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4B" w:rsidRDefault="0054437A" w:rsidP="005C694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-537845</wp:posOffset>
                </wp:positionV>
                <wp:extent cx="1990725" cy="742950"/>
                <wp:effectExtent l="9525" t="9525" r="9525" b="952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94B" w:rsidRPr="007B1642" w:rsidRDefault="005C694B" w:rsidP="007B1642">
                            <w:pPr>
                              <w:spacing w:before="240"/>
                              <w:jc w:val="center"/>
                            </w:pPr>
                            <w:r w:rsidRPr="007B1642">
                              <w:t>Y</w:t>
                            </w:r>
                            <w:r w:rsidR="00F54771" w:rsidRPr="007B1642">
                              <w:t>ÖK</w:t>
                            </w:r>
                            <w:r w:rsidRPr="007B1642">
                              <w:t xml:space="preserve"> Tarafından Kazananların Açıklanması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85pt;margin-top:-42.35pt;width:156.7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VPKAIAAFEEAAAOAAAAZHJzL2Uyb0RvYy54bWysVFFv0zAQfkfiP1h+p0mjlq5R02l0FCGN&#10;gbTxAxzHSSxsn7HdJuPXc3a6Ug3EAyIPls8+f3f3fXfZXI9akaNwXoKp6HyWUyIMh0aarqJfH/dv&#10;rijxgZmGKTCiok/C0+vt61ebwZaigB5UIxxBEOPLwVa0D8GWWeZ5LzTzM7DC4GULTrOApuuyxrEB&#10;0bXKijx/mw3gGuuAC+/x9Ha6pNuE37aCh89t60UgqqKYW0irS2sd12y7YWXnmO0lP6XB/iELzaTB&#10;oGeoWxYYOTj5G5SW3IGHNsw46AzaVnKRasBq5vmLah56ZkWqBcnx9kyT/3+w/P74xRHZVLRYUWKY&#10;Ro0exRjIOxhJEekZrC/R68GiXxjxGGVOpXp7B/ybJwZ2PTOduHEOhl6wBtObx5fZxdMJx0eQevgE&#10;DYZhhwAJaGydjtwhGwTRUaanszQxFR5Drtf5qlhSwvFutSjWy6Rdxsrn19b58EGAJnFTUYfSJ3R2&#10;vPMhZsPKZ5cYzIOSzV4qlQzX1TvlyJFhm+zTlwp44aYMGSq6XmIef4fI0/cnCC0D9ruSuqJXZydW&#10;RtremyZ1Y2BSTXtMWZkTj5G6icQw1uNJlxqaJ2TUwdTXOIe46cH9oGTAnq6o/35gTlCiPhpUZT1f&#10;LOIQJGOxXBVouMub+vKGGY5QFQ2UTNtdmAbnYJ3seow09YGBG1SylYnkKPmU1Slv7NvE/WnG4mBc&#10;2snr159g+xMAAP//AwBQSwMEFAAGAAgAAAAhAFivZIHgAAAACgEAAA8AAABkcnMvZG93bnJldi54&#10;bWxMj8FOwzAQRO9I/IO1SFxQ65CUJoQ4FUICwQ0Kgqsbb5OIeB1sNw1/z3KC24z2aXam2sx2EBP6&#10;0DtScLlMQCA1zvTUKnh7vV8UIELUZPTgCBV8Y4BNfXpS6dK4I73gtI2t4BAKpVbQxTiWUoamQ6vD&#10;0o1IfNs7b3Vk61tpvD5yuB1kmiRraXVP/KHTI9512HxuD1ZBsXqcPsJT9vzerPfDdbzIp4cvr9T5&#10;2Xx7AyLiHP9g+K3P1aHmTjt3IBPEoGCRX+WMsihWLJhIs5zH7BRkaQayruT/CfUPAAAA//8DAFBL&#10;AQItABQABgAIAAAAIQC2gziS/gAAAOEBAAATAAAAAAAAAAAAAAAAAAAAAABbQ29udGVudF9UeXBl&#10;c10ueG1sUEsBAi0AFAAGAAgAAAAhADj9If/WAAAAlAEAAAsAAAAAAAAAAAAAAAAALwEAAF9yZWxz&#10;Ly5yZWxzUEsBAi0AFAAGAAgAAAAhAAtG5U8oAgAAUQQAAA4AAAAAAAAAAAAAAAAALgIAAGRycy9l&#10;Mm9Eb2MueG1sUEsBAi0AFAAGAAgAAAAhAFivZIHgAAAACgEAAA8AAAAAAAAAAAAAAAAAggQAAGRy&#10;cy9kb3ducmV2LnhtbFBLBQYAAAAABAAEAPMAAACPBQAAAAA=&#10;">
                <v:textbox>
                  <w:txbxContent>
                    <w:p w:rsidR="005C694B" w:rsidRPr="007B1642" w:rsidRDefault="005C694B" w:rsidP="007B1642">
                      <w:pPr>
                        <w:spacing w:before="240"/>
                        <w:jc w:val="center"/>
                      </w:pPr>
                      <w:r w:rsidRPr="007B1642">
                        <w:t>Y</w:t>
                      </w:r>
                      <w:r w:rsidR="00F54771" w:rsidRPr="007B1642">
                        <w:t>ÖK</w:t>
                      </w:r>
                      <w:r w:rsidRPr="007B1642">
                        <w:t xml:space="preserve"> Tarafından Kazananların Açıklanması</w:t>
                      </w:r>
                    </w:p>
                  </w:txbxContent>
                </v:textbox>
              </v:shape>
            </w:pict>
          </mc:Fallback>
        </mc:AlternateContent>
      </w:r>
    </w:p>
    <w:p w:rsidR="005C694B" w:rsidRDefault="0054437A" w:rsidP="005C694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62865</wp:posOffset>
                </wp:positionV>
                <wp:extent cx="281305" cy="542925"/>
                <wp:effectExtent l="71120" t="19050" r="85725" b="7620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542925"/>
                        </a:xfrm>
                        <a:prstGeom prst="downArrow">
                          <a:avLst>
                            <a:gd name="adj1" fmla="val 50000"/>
                            <a:gd name="adj2" fmla="val 48251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B9ED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2" o:spid="_x0000_s1026" type="#_x0000_t67" style="position:absolute;margin-left:80.25pt;margin-top:4.95pt;width:22.1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gXsQIAANUFAAAOAAAAZHJzL2Uyb0RvYy54bWysVMlu2zAQvRfoPxC8N1psJ7IQOQiSpiiQ&#10;tgHS5UyTlMWGW0nacv4+Q0pxlTqXFvVB5gyHb+bNdn6xVxLtuPPC6AYXJzlGXFPDhN40+NvXm3cV&#10;Rj4QzYg0mjf4kXt8sXr75ry3NS9NZyTjDgGI9nVvG9yFYOss87TjivgTY7mGy9Y4RQKIbpMxR3pA&#10;VzIr8/w0641j1hnKvQft9XCJVwm/bTkNX9rW84BkgyG2kL4ufdfxm63OSb1xxHaCjmGQf4hCEaHB&#10;6QHqmgSCtk4cQSlBnfGmDSfUqMy0raA8cQA2Rf4Hm/uOWJ64QHK8PaTJ/z9Y+nl355BgDS5PMdJE&#10;QY0ut8Ek16goY4J662uwu7d3LlL09tbQB4+0ueqI3vBL50zfccIgrCLaZy8eRMHDU7TuPxkG8ATg&#10;U672rVMRELKA9qkkj4eS8H1AFJRlVczyBUYUrhbzclkukgdSPz+2zocP3CgUDw1mptcpoOSB7G59&#10;SGVhIzfCfhYYtUpClXdEokUOv7ELJjbl1GZelYuBGKlHxIzUz45TSowU7EZImYTYu/xKOgQOIKKH&#10;IsUitwr4D7oieh3dgh5adNAnFWCn9o8QkEyQpuhSo77BswogEuyLy8O7AU6GY9fLyHgg/JeelQgw&#10;qlKoBleT+GPl32uWBikQIYczhC11zAZPQziWwWwB4r5jPWIiVqusZktYEEzARM6q/DRfnmFE5AZW&#10;CQ0OI2fCDxG61IyxNV5J72scJ0U94ggllLYjQ4IOhkc5P0SaKjAhkZo79vMwF2vDHqG3IdDUwLAJ&#10;4cDJd/jHqIe90mD/a0scx0h+1DAhy2I+j4soCfPFWQmCm96spzdE085AcgBsOF6FYXltrRObDnwN&#10;FdYmDm0rwvP4DXGNswi7I9EY91xcTlM5Wf3exqsnAAAA//8DAFBLAwQUAAYACAAAACEAu4UK7NoA&#10;AAAIAQAADwAAAGRycy9kb3ducmV2LnhtbEyPTU7DMBCF90jcwRokdtSmaioa4lQFwYLuWjiAE0+T&#10;lHgcYjd1b8+wostP7+n9FOvkejHhGDpPGh5nCgRS7W1HjYavz/eHJxAhGrKm94QaLhhgXd7eFCa3&#10;/kw7nPaxERxCITca2hiHXMpQt+hMmPkBibWDH52JjGMj7WjOHO56OVdqKZ3piBtaM+Bri/X3/uQ0&#10;+O3O4Wab3uos/UxVesHLxxG1vr9Lm2cQEVP8N8PffJ4OJW+q/IlsED3zUmVs1bBagWB9rhZ8pWLO&#10;FiDLQl4fKH8BAAD//wMAUEsBAi0AFAAGAAgAAAAhALaDOJL+AAAA4QEAABMAAAAAAAAAAAAAAAAA&#10;AAAAAFtDb250ZW50X1R5cGVzXS54bWxQSwECLQAUAAYACAAAACEAOP0h/9YAAACUAQAACwAAAAAA&#10;AAAAAAAAAAAvAQAAX3JlbHMvLnJlbHNQSwECLQAUAAYACAAAACEAXYooF7ECAADVBQAADgAAAAAA&#10;AAAAAAAAAAAuAgAAZHJzL2Uyb0RvYy54bWxQSwECLQAUAAYACAAAACEAu4UK7NoAAAAIAQAADwAA&#10;AAAAAAAAAAAAAAALBQAAZHJzL2Rvd25yZXYueG1sUEsFBgAAAAAEAAQA8wAAABIGAAAAAA==&#10;" fillcolor="black [3200]" strokecolor="#f2f2f2 [3041]" strokeweight="3pt">
                <v:shadow on="t" color="#7f7f7f [1601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62865</wp:posOffset>
                </wp:positionV>
                <wp:extent cx="285750" cy="542925"/>
                <wp:effectExtent l="76200" t="19050" r="85725" b="76200"/>
                <wp:wrapNone/>
                <wp:docPr id="2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542925"/>
                        </a:xfrm>
                        <a:prstGeom prst="downArrow">
                          <a:avLst>
                            <a:gd name="adj1" fmla="val 50000"/>
                            <a:gd name="adj2" fmla="val 475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D1300" id="AutoShape 9" o:spid="_x0000_s1026" type="#_x0000_t67" style="position:absolute;margin-left:-25.85pt;margin-top:4.95pt;width:22.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owsQIAANQFAAAOAAAAZHJzL2Uyb0RvYy54bWysVMlu2zAQvRfoPxC8N1piJ7YROQiSpijQ&#10;JUC6nGmSsthQJEvSlvP3HY5kVWlyaVEfZC7DN+/NdnF5aDXZSx+UNRUtTnJKpOFWKLOt6Ncvt28W&#10;lITIjGDaGlnRRxno5fr1q4vOrWRpG6uF9ARATFh1rqJNjG6VZYE3smXhxDpp4LK2vmURtn6bCc86&#10;QG91Vub5WdZZL5y3XIYApzf9JV0jfl1LHj/XdZCR6IoCt4hfj99N+mbrC7baeuYaxQca7B9YtEwZ&#10;cDpC3bDIyM6rZ1Ct4t4GW8cTbtvM1rXiEjWAmiL/Q819w5xELRCc4MYwhf8Hyz/t7zxRoqLlnBLD&#10;WsjR1S5adE2WKT6dCyswu3d3PikM7oPlD4EYe90ws5VX3tuukUwAqyLZZ08epE2Ap2TTfbQC0Bmg&#10;Y6gOtW8TIASBHDAjj2NG5CESDoflYn4+h7xxuJrPyiWQTB7Y6vjY+RDfSduStKiosJ1BQuiB7T+E&#10;iFkRgzQmfhSU1K2GJO+ZJvMcfkMRTGzKqc0MGKANuB0QYXV0jCGxWolbpTVuUunKa+0JOABGDwVy&#10;0bsW9PdnRfI6uIVzqND+/OgFqz9BoNQwRdeGdBU9XQAEwj65HN/1cDo+d71MinvBf+m5VRE6Vau2&#10;oosJ/5T5t0ZgH0WmdL+GAGmToiGxB4c02B1A3DeiI0KlbJWL0yXMB6GgIU8X+Vm+PKeE6S1MEh49&#10;Jd7G7yo2WIupNF4I70saJ0l9phFSqF3D+gCNhkB3jB3GfGSKu4kILO5Uz31fbKx4hNoGoljAMAhh&#10;Idk3+Kekg7FS0fBzx7ykRL830CHLYjZLcwg3s/l5CRs/vdlMb5jhjYXgAFi/vI797No5r7YN+Ooz&#10;bGzq2VrFY/v1vIB8aj8YHShjGHNpNk33aPV7GK9/AQAA//8DAFBLAwQUAAYACAAAACEALioBE9kA&#10;AAAHAQAADwAAAGRycy9kb3ducmV2LnhtbEyOwU7DMBBE70j9B2srcUudVqTQEKcqCA701sIHOPGS&#10;hMbrELup+/csJzg+zWjmFdtoezHh6DtHCpaLFARS7UxHjYKP99fkAYQPmozuHaGCK3rYlrObQufG&#10;XeiA0zE0gkfI51pBG8KQS+nrFq32CzcgcfbpRqsD49hIM+oLj9tertJ0La3uiB9aPeBzi/XpeLYK&#10;3P5gcbePL3UWv6cqPuH17QuVup3H3SOIgDH8leFXn9WhZKfKncl40StIsuU9VxVsNiA4T9aMFWN2&#10;B7Is5H//8gcAAP//AwBQSwECLQAUAAYACAAAACEAtoM4kv4AAADhAQAAEwAAAAAAAAAAAAAAAAAA&#10;AAAAW0NvbnRlbnRfVHlwZXNdLnhtbFBLAQItABQABgAIAAAAIQA4/SH/1gAAAJQBAAALAAAAAAAA&#10;AAAAAAAAAC8BAABfcmVscy8ucmVsc1BLAQItABQABgAIAAAAIQAKpmowsQIAANQFAAAOAAAAAAAA&#10;AAAAAAAAAC4CAABkcnMvZTJvRG9jLnhtbFBLAQItABQABgAIAAAAIQAuKgET2QAAAAcBAAAPAAAA&#10;AAAAAAAAAAAAAAsFAABkcnMvZG93bnJldi54bWxQSwUGAAAAAAQABADzAAAAEQYAAAAA&#10;" fillcolor="black [3200]" strokecolor="#f2f2f2 [3041]" strokeweight="3pt">
                <v:shadow on="t" color="#7f7f7f [1601]" opacity=".5" offset="1pt"/>
                <v:textbox style="layout-flow:vertical-ideographic"/>
              </v:shape>
            </w:pict>
          </mc:Fallback>
        </mc:AlternateContent>
      </w:r>
    </w:p>
    <w:p w:rsidR="00DD31BA" w:rsidRDefault="0054437A" w:rsidP="005C694B">
      <w:pPr>
        <w:tabs>
          <w:tab w:val="left" w:pos="18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244475</wp:posOffset>
                </wp:positionV>
                <wp:extent cx="1495425" cy="1571625"/>
                <wp:effectExtent l="9525" t="9525" r="9525" b="9525"/>
                <wp:wrapNone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94B" w:rsidRPr="007B1642" w:rsidRDefault="007B1642" w:rsidP="007B1642">
                            <w:pPr>
                              <w:spacing w:before="240"/>
                            </w:pPr>
                            <w:r w:rsidRPr="007B1642">
                              <w:t>Evrakların</w:t>
                            </w:r>
                            <w:r>
                              <w:t>,</w:t>
                            </w:r>
                            <w:r w:rsidRPr="007B1642">
                              <w:t xml:space="preserve"> </w:t>
                            </w:r>
                            <w:r w:rsidR="005C694B" w:rsidRPr="007B1642">
                              <w:t xml:space="preserve">Fakülteler </w:t>
                            </w:r>
                            <w:r w:rsidR="005306FC">
                              <w:t>t</w:t>
                            </w:r>
                            <w:r w:rsidR="005C694B" w:rsidRPr="007B1642">
                              <w:t xml:space="preserve">arafından </w:t>
                            </w:r>
                            <w:r w:rsidRPr="007B1642">
                              <w:t xml:space="preserve">Koordinatörlüğe ve Koordinatörlükten </w:t>
                            </w:r>
                            <w:r w:rsidR="005C694B" w:rsidRPr="007B1642">
                              <w:t>Personel Daire B</w:t>
                            </w:r>
                            <w:r w:rsidRPr="007B1642">
                              <w:t>a</w:t>
                            </w:r>
                            <w:r w:rsidR="005C694B" w:rsidRPr="007B1642">
                              <w:t>şk</w:t>
                            </w:r>
                            <w:r w:rsidRPr="007B1642">
                              <w:t xml:space="preserve">anlığına </w:t>
                            </w:r>
                            <w:r w:rsidR="005306FC">
                              <w:t>g</w:t>
                            </w:r>
                            <w:r w:rsidR="005C694B" w:rsidRPr="007B1642">
                              <w:t>önderilmesi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36.65pt;margin-top:19.25pt;width:117.75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M7KwIAAFkEAAAOAAAAZHJzL2Uyb0RvYy54bWysVM1u2zAMvg/YOwi6L44Du22MOEWXLsOA&#10;rhvQ7gEUWbaFSaImKbG7px8lp2n2gx2G+SCQIvWR/Eh6dT1qRQ7CeQmmpvlsTokwHBppupp+edy+&#10;uaLEB2YapsCImj4JT6/Xr1+tBluJBfSgGuEIghhfDbamfQi2yjLPe6GZn4EVBo0tOM0Cqq7LGscG&#10;RNcqW8znF9kArrEOuPAeb28nI10n/LYVPHxqWy8CUTXF3EI6XTp38czWK1Z1jtle8mMa7B+y0Ewa&#10;DHqCumWBkb2Tv0FpyR14aMOMg86gbSUXqQasJp//Us1Dz6xItSA53p5o8v8Plt8fPjsim5ouCkoM&#10;09ijRzEG8hZGUkZ6Busr9Hqw6BdGvMY2p1K9vQP+1RMDm56ZTtw4B0MvWIPp5fFldvZ0wvERZDd8&#10;hAbDsH2ABDS2TkfukA2C6Nimp1NrYio8hiyWZbEoKeFoy8vL/AKVGINVz8+t8+G9AE2iUFOHvU/w&#10;7HDnw+T67BKjeVCy2UqlkuK63UY5cmA4J9v0HdF/clOGDDVdlhj77xDz9P0JQsuAA6+krunVyYlV&#10;kbd3psE0WRWYVJOM1SlzJDJyN7EYxt2YWpZYjiTvoHlCZh1M8437iEIP7jslA852Tf23PXOCEvXB&#10;YHeWeVHEZUhKUV4uUHHnlt25hRmOUDUNlEziJkwLtLdOdj1GmubBwA12tJWJ65esjunj/KZuHXct&#10;Lsi5nrxe/gjrHwAAAP//AwBQSwMEFAAGAAgAAAAhAPOSQIngAAAACgEAAA8AAABkcnMvZG93bnJl&#10;di54bWxMj8FOwzAQRO9I/IO1SFwQtWlKYkKcCiGB6A0Kgqsbu0lEvA62m4a/ZznBcbVPM2+q9ewG&#10;NtkQe48KrhYCmMXGmx5bBW+vD5cSWEwajR48WgXfNsK6Pj2pdGn8EV/stE0toxCMpVbQpTSWnMem&#10;s07HhR8t0m/vg9OJztByE/SRwt3Al0Lk3OkeqaHTo73vbPO5PTgFcvU0fcRN9vze5PvhJl0U0+NX&#10;UOr8bL67BZbsnP5g+NUndajJaecPaCIbFKyKLCNUQSavgRFQCElbdgqWMhfA64r/n1D/AAAA//8D&#10;AFBLAQItABQABgAIAAAAIQC2gziS/gAAAOEBAAATAAAAAAAAAAAAAAAAAAAAAABbQ29udGVudF9U&#10;eXBlc10ueG1sUEsBAi0AFAAGAAgAAAAhADj9If/WAAAAlAEAAAsAAAAAAAAAAAAAAAAALwEAAF9y&#10;ZWxzLy5yZWxzUEsBAi0AFAAGAAgAAAAhAGFh0zsrAgAAWQQAAA4AAAAAAAAAAAAAAAAALgIAAGRy&#10;cy9lMm9Eb2MueG1sUEsBAi0AFAAGAAgAAAAhAPOSQIngAAAACgEAAA8AAAAAAAAAAAAAAAAAhQQA&#10;AGRycy9kb3ducmV2LnhtbFBLBQYAAAAABAAEAPMAAACSBQAAAAA=&#10;">
                <v:textbox>
                  <w:txbxContent>
                    <w:p w:rsidR="005C694B" w:rsidRPr="007B1642" w:rsidRDefault="007B1642" w:rsidP="007B1642">
                      <w:pPr>
                        <w:spacing w:before="240"/>
                      </w:pPr>
                      <w:r w:rsidRPr="007B1642">
                        <w:t>Evrakların</w:t>
                      </w:r>
                      <w:r>
                        <w:t>,</w:t>
                      </w:r>
                      <w:r w:rsidRPr="007B1642">
                        <w:t xml:space="preserve"> </w:t>
                      </w:r>
                      <w:r w:rsidR="005C694B" w:rsidRPr="007B1642">
                        <w:t xml:space="preserve">Fakülteler </w:t>
                      </w:r>
                      <w:r w:rsidR="005306FC">
                        <w:t>t</w:t>
                      </w:r>
                      <w:r w:rsidR="005C694B" w:rsidRPr="007B1642">
                        <w:t xml:space="preserve">arafından </w:t>
                      </w:r>
                      <w:r w:rsidRPr="007B1642">
                        <w:t xml:space="preserve">Koordinatörlüğe ve Koordinatörlükten </w:t>
                      </w:r>
                      <w:r w:rsidR="005C694B" w:rsidRPr="007B1642">
                        <w:t>Personel Daire B</w:t>
                      </w:r>
                      <w:r w:rsidRPr="007B1642">
                        <w:t>a</w:t>
                      </w:r>
                      <w:r w:rsidR="005C694B" w:rsidRPr="007B1642">
                        <w:t>şk</w:t>
                      </w:r>
                      <w:r w:rsidRPr="007B1642">
                        <w:t xml:space="preserve">anlığına </w:t>
                      </w:r>
                      <w:r w:rsidR="005306FC">
                        <w:t>g</w:t>
                      </w:r>
                      <w:r w:rsidR="005C694B" w:rsidRPr="007B1642">
                        <w:t>önderilmesi</w:t>
                      </w:r>
                    </w:p>
                  </w:txbxContent>
                </v:textbox>
              </v:shape>
            </w:pict>
          </mc:Fallback>
        </mc:AlternateContent>
      </w:r>
      <w:r w:rsidR="005C694B">
        <w:tab/>
      </w:r>
    </w:p>
    <w:p w:rsidR="00DD31BA" w:rsidRPr="00DD31BA" w:rsidRDefault="0054437A" w:rsidP="00DD31B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159385</wp:posOffset>
                </wp:positionV>
                <wp:extent cx="1885950" cy="1066800"/>
                <wp:effectExtent l="9525" t="9525" r="9525" b="9525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94B" w:rsidRPr="007B1642" w:rsidRDefault="005C694B" w:rsidP="007B1642">
                            <w:pPr>
                              <w:spacing w:before="240"/>
                            </w:pPr>
                            <w:r w:rsidRPr="007B1642">
                              <w:t>Personel Daire B</w:t>
                            </w:r>
                            <w:r w:rsidR="007B1642">
                              <w:t>a</w:t>
                            </w:r>
                            <w:r w:rsidRPr="007B1642">
                              <w:t>şk</w:t>
                            </w:r>
                            <w:r w:rsidR="007B1642" w:rsidRPr="007B1642">
                              <w:t>anlığı</w:t>
                            </w:r>
                            <w:r w:rsidR="0085351A" w:rsidRPr="007B1642">
                              <w:t xml:space="preserve"> </w:t>
                            </w:r>
                            <w:r w:rsidRPr="007B1642">
                              <w:t>tarafından atama</w:t>
                            </w:r>
                            <w:r w:rsidR="00F124FA" w:rsidRPr="007B1642">
                              <w:t xml:space="preserve"> </w:t>
                            </w:r>
                            <w:r w:rsidR="00A53F46" w:rsidRPr="007B1642">
                              <w:t xml:space="preserve">işlemlerinin </w:t>
                            </w:r>
                            <w:r w:rsidR="0085351A" w:rsidRPr="007B1642">
                              <w:t>gerçekleştirilmesi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96.4pt;margin-top:12.55pt;width:14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7OLgIAAFkEAAAOAAAAZHJzL2Uyb0RvYy54bWysVM1u2zAMvg/YOwi6L3ayJEuMOEWXLsOA&#10;7gdo9wCyLNvCJFGTlNjd05eS0zTotsswHQTSpD6SH0lvrgatyFE4L8GUdDrJKRGGQy1NW9Lv9/s3&#10;K0p8YKZmCowo6YPw9Gr7+tWmt4WYQQeqFo4giPFFb0vahWCLLPO8E5r5CVhh0NiA0yyg6tqsdqxH&#10;dK2yWZ4vsx5cbR1w4T1+vRmNdJvwm0bw8LVpvAhElRRzC+l26a7inW03rGgds53kpzTYP2ShmTQY&#10;9Ax1wwIjByd/g9KSO/DQhAkHnUHTSC5SDVjNNH9RzV3HrEi1IDnenmny/w+Wfzl+c0TWJZ29pcQw&#10;jT26F0Mg72Egy0hPb32BXncW/cKAn7HNqVRvb4H/8MTArmOmFdfOQd8JVmN60/gyu3g64vgIUvWf&#10;ocYw7BAgAQ2N05E7ZIMgOrbp4dyamAqPIVerxXqBJo62ab5crvLUvIwVT8+t8+GjAE2iUFKHvU/w&#10;7HjrQ0yHFU8uMZoHJeu9VCoprq12ypEjwznZp5MqeOGmDOlLul7MFiMDf4XI0/kThJYBB15JXVIs&#10;AU90YkXk7YOpkxyYVKOMKStzIjJyN7IYhmoYWxbfRpIrqB+QWQfjfOM+otCB+0VJj7NdUv/zwJyg&#10;RH0y2J31dD6Py5CU+eLdDBV3aakuLcxwhCppoGQUd2FcoIN1su0w0jgPBq6xo41MXD9ndUof5ze1&#10;4LRrcUEu9eT1/EfYPgIAAP//AwBQSwMEFAAGAAgAAAAhADE23BvhAAAACwEAAA8AAABkcnMvZG93&#10;bnJldi54bWxMj81OwzAQhO9IvIO1SFxQ6ySFNglxKoQEojdoEVzdeJtE+CfYbhrenu0Jbruzo5lv&#10;q/VkNBvRh95ZAek8AYa2caq3rYD33dMsBxaitEpqZ1HADwZY15cXlSyVO9k3HLexZRRiQykFdDEO&#10;Jeeh6dDIMHcDWrodnDcy0upbrrw8UbjRPEuSJTeyt9TQyQEfO2y+tkcjIL99GT/DZvH60SwPuog3&#10;q/H52wtxfTU93AOLOMU/M5zxCR1qYtq7o1WBaQGrIiP0KCC7S4GdDUlekLKnqVikwOuK//+h/gUA&#10;AP//AwBQSwECLQAUAAYACAAAACEAtoM4kv4AAADhAQAAEwAAAAAAAAAAAAAAAAAAAAAAW0NvbnRl&#10;bnRfVHlwZXNdLnhtbFBLAQItABQABgAIAAAAIQA4/SH/1gAAAJQBAAALAAAAAAAAAAAAAAAAAC8B&#10;AABfcmVscy8ucmVsc1BLAQItABQABgAIAAAAIQASwk7OLgIAAFkEAAAOAAAAAAAAAAAAAAAAAC4C&#10;AABkcnMvZTJvRG9jLnhtbFBLAQItABQABgAIAAAAIQAxNtwb4QAAAAsBAAAPAAAAAAAAAAAAAAAA&#10;AIgEAABkcnMvZG93bnJldi54bWxQSwUGAAAAAAQABADzAAAAlgUAAAAA&#10;">
                <v:textbox>
                  <w:txbxContent>
                    <w:p w:rsidR="005C694B" w:rsidRPr="007B1642" w:rsidRDefault="005C694B" w:rsidP="007B1642">
                      <w:pPr>
                        <w:spacing w:before="240"/>
                      </w:pPr>
                      <w:r w:rsidRPr="007B1642">
                        <w:t>Personel Daire B</w:t>
                      </w:r>
                      <w:r w:rsidR="007B1642">
                        <w:t>a</w:t>
                      </w:r>
                      <w:r w:rsidRPr="007B1642">
                        <w:t>şk</w:t>
                      </w:r>
                      <w:r w:rsidR="007B1642" w:rsidRPr="007B1642">
                        <w:t>anlığı</w:t>
                      </w:r>
                      <w:r w:rsidR="0085351A" w:rsidRPr="007B1642">
                        <w:t xml:space="preserve"> </w:t>
                      </w:r>
                      <w:r w:rsidRPr="007B1642">
                        <w:t>tarafından atama</w:t>
                      </w:r>
                      <w:r w:rsidR="00F124FA" w:rsidRPr="007B1642">
                        <w:t xml:space="preserve"> </w:t>
                      </w:r>
                      <w:r w:rsidR="00A53F46" w:rsidRPr="007B1642">
                        <w:t xml:space="preserve">işlemlerinin </w:t>
                      </w:r>
                      <w:r w:rsidR="0085351A" w:rsidRPr="007B1642">
                        <w:t>gerçekleştirilmesi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7358380</wp:posOffset>
                </wp:positionH>
                <wp:positionV relativeFrom="paragraph">
                  <wp:posOffset>159385</wp:posOffset>
                </wp:positionV>
                <wp:extent cx="1962150" cy="1009650"/>
                <wp:effectExtent l="9525" t="9525" r="9525" b="9525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51A" w:rsidRPr="007B1642" w:rsidRDefault="0085351A" w:rsidP="007B1642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B1642">
                              <w:rPr>
                                <w:rFonts w:cstheme="minorHAnsi"/>
                              </w:rPr>
                              <w:t xml:space="preserve">Fakülte tarafından göreve başlayan ÖYP </w:t>
                            </w:r>
                            <w:r w:rsidR="00A53F46" w:rsidRPr="007B1642">
                              <w:rPr>
                                <w:rFonts w:cstheme="minorHAnsi"/>
                              </w:rPr>
                              <w:t>Arş.</w:t>
                            </w:r>
                            <w:r w:rsidR="00871D4C" w:rsidRPr="007B1642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A53F46" w:rsidRPr="007B1642">
                              <w:rPr>
                                <w:rFonts w:cstheme="minorHAnsi"/>
                              </w:rPr>
                              <w:t xml:space="preserve">Görevlisinin </w:t>
                            </w:r>
                            <w:r w:rsidRPr="007B1642">
                              <w:rPr>
                                <w:rFonts w:cstheme="minorHAnsi"/>
                              </w:rPr>
                              <w:t xml:space="preserve"> göreve başlama tarihinin </w:t>
                            </w:r>
                            <w:r w:rsidR="00A53F46" w:rsidRPr="007B1642">
                              <w:t>Personel Daire B</w:t>
                            </w:r>
                            <w:r w:rsidR="00871D4C" w:rsidRPr="007B1642">
                              <w:t>a</w:t>
                            </w:r>
                            <w:r w:rsidR="00A53F46" w:rsidRPr="007B1642">
                              <w:t>şk</w:t>
                            </w:r>
                            <w:r w:rsidR="00871D4C" w:rsidRPr="007B1642">
                              <w:t>an</w:t>
                            </w:r>
                            <w:r w:rsidR="00A53F46" w:rsidRPr="007B1642">
                              <w:t xml:space="preserve">lığına </w:t>
                            </w:r>
                            <w:r w:rsidRPr="007B1642">
                              <w:rPr>
                                <w:rFonts w:cstheme="minorHAnsi"/>
                              </w:rPr>
                              <w:t>bildirilmesi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579.4pt;margin-top:12.55pt;width:154.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04LAIAAFkEAAAOAAAAZHJzL2Uyb0RvYy54bWysVNtu2zAMfR+wfxD0vviyJG2MOEWXLsOA&#10;7gK0+wBZlm1hsqhJSuzs60fJaZrdXob5QSBF6pA8JL2+GXtFDsI6Cbqk2SylRGgOtdRtSb887l5d&#10;U+I80zVToEVJj8LRm83LF+vBFCKHDlQtLEEQ7YrBlLTz3hRJ4ngneuZmYIRGYwO2Zx5V2ya1ZQOi&#10;9yrJ03SZDGBrY4EL5/D2bjLSTcRvGsH9p6ZxwhNVUszNx9PGswpnslmzorXMdJKf0mD/kEXPpMag&#10;Z6g75hnZW/kbVC+5BQeNn3HoE2gayUWsAavJ0l+qeeiYEbEWJMeZM03u/8Hyj4fPlsi6pHlOiWY9&#10;9uhRjJ68gZFcBXoG4wr0ejDo50e8xjbHUp25B/7VEQ3bjulW3FoLQydYjell4WVy8XTCcQGkGj5A&#10;jWHY3kMEGhvbB+6QDYLo2KbjuTUhFR5CrpZ5tkATR1uWpqslKiEGK56eG+v8OwE9CUJJLfY+wrPD&#10;vfOT65NLiOZAyXonlYqKbautsuTAcE528Tuh/+SmNBlKulrki4mBv0Kk8fsTRC89DrySfUmvz06s&#10;CLy91TWmyQrPpJpkrE7pE5GBu4lFP1ZjbNnrECCQXEF9RGYtTPON+4hCB/Y7JQPOdkndtz2zghL1&#10;XmN3Vtl8HpYhKvPFVY6KvbRUlxamOUKV1FMyiVs/LdDeWNl2GGmaBw232NFGRq6fszqlj/Mbu3Xa&#10;tbAgl3r0ev4jbH4AAAD//wMAUEsDBBQABgAIAAAAIQBTJ7Xz4QAAAAwBAAAPAAAAZHJzL2Rvd25y&#10;ZXYueG1sTI/NTsMwEITvSLyDtUhcUOukpGkIcSqEBKI3aBFc3XibRPgn2G4a3p7tCW47u6PZb6r1&#10;ZDQb0YfeWQHpPAGGtnGqt62A993TrAAWorRKamdRwA8GWNeXF5UslTvZNxy3sWUUYkMpBXQxDiXn&#10;oenQyDB3A1q6HZw3MpL0LVdenijcaL5Ikpwb2Vv60MkBHztsvrZHI6DIXsbPsLl9/Wjyg76LN6vx&#10;+dsLcX01PdwDizjFPzOc8QkdamLau6NVgWnS6bIg9ihgsUyBnR1ZvqLNnqYiS4HXFf9fov4FAAD/&#10;/wMAUEsBAi0AFAAGAAgAAAAhALaDOJL+AAAA4QEAABMAAAAAAAAAAAAAAAAAAAAAAFtDb250ZW50&#10;X1R5cGVzXS54bWxQSwECLQAUAAYACAAAACEAOP0h/9YAAACUAQAACwAAAAAAAAAAAAAAAAAvAQAA&#10;X3JlbHMvLnJlbHNQSwECLQAUAAYACAAAACEAIQ69OCwCAABZBAAADgAAAAAAAAAAAAAAAAAuAgAA&#10;ZHJzL2Uyb0RvYy54bWxQSwECLQAUAAYACAAAACEAUye18+EAAAAMAQAADwAAAAAAAAAAAAAAAACG&#10;BAAAZHJzL2Rvd25yZXYueG1sUEsFBgAAAAAEAAQA8wAAAJQFAAAAAA==&#10;">
                <v:textbox>
                  <w:txbxContent>
                    <w:p w:rsidR="0085351A" w:rsidRPr="007B1642" w:rsidRDefault="0085351A" w:rsidP="007B1642">
                      <w:pPr>
                        <w:jc w:val="both"/>
                        <w:rPr>
                          <w:rFonts w:cstheme="minorHAnsi"/>
                        </w:rPr>
                      </w:pPr>
                      <w:r w:rsidRPr="007B1642">
                        <w:rPr>
                          <w:rFonts w:cstheme="minorHAnsi"/>
                        </w:rPr>
                        <w:t xml:space="preserve">Fakülte tarafından göreve başlayan ÖYP </w:t>
                      </w:r>
                      <w:r w:rsidR="00A53F46" w:rsidRPr="007B1642">
                        <w:rPr>
                          <w:rFonts w:cstheme="minorHAnsi"/>
                        </w:rPr>
                        <w:t>Arş.</w:t>
                      </w:r>
                      <w:r w:rsidR="00871D4C" w:rsidRPr="007B1642">
                        <w:rPr>
                          <w:rFonts w:cstheme="minorHAnsi"/>
                        </w:rPr>
                        <w:t xml:space="preserve"> </w:t>
                      </w:r>
                      <w:r w:rsidR="00A53F46" w:rsidRPr="007B1642">
                        <w:rPr>
                          <w:rFonts w:cstheme="minorHAnsi"/>
                        </w:rPr>
                        <w:t xml:space="preserve">Görevlisinin </w:t>
                      </w:r>
                      <w:r w:rsidRPr="007B1642">
                        <w:rPr>
                          <w:rFonts w:cstheme="minorHAnsi"/>
                        </w:rPr>
                        <w:t xml:space="preserve"> göreve başlama tarihinin </w:t>
                      </w:r>
                      <w:r w:rsidR="00A53F46" w:rsidRPr="007B1642">
                        <w:t>Personel Daire B</w:t>
                      </w:r>
                      <w:r w:rsidR="00871D4C" w:rsidRPr="007B1642">
                        <w:t>a</w:t>
                      </w:r>
                      <w:r w:rsidR="00A53F46" w:rsidRPr="007B1642">
                        <w:t>şk</w:t>
                      </w:r>
                      <w:r w:rsidR="00871D4C" w:rsidRPr="007B1642">
                        <w:t>an</w:t>
                      </w:r>
                      <w:r w:rsidR="00A53F46" w:rsidRPr="007B1642">
                        <w:t xml:space="preserve">lığına </w:t>
                      </w:r>
                      <w:r w:rsidRPr="007B1642">
                        <w:rPr>
                          <w:rFonts w:cstheme="minorHAnsi"/>
                        </w:rPr>
                        <w:t>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92710</wp:posOffset>
                </wp:positionV>
                <wp:extent cx="1800225" cy="1133475"/>
                <wp:effectExtent l="13970" t="9525" r="5080" b="9525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D4C" w:rsidRPr="007B1642" w:rsidRDefault="00871D4C"/>
                          <w:p w:rsidR="00F9629E" w:rsidRPr="007B1642" w:rsidRDefault="005C694B">
                            <w:r w:rsidRPr="007B1642">
                              <w:t xml:space="preserve">Gerekli </w:t>
                            </w:r>
                            <w:r w:rsidR="005306FC">
                              <w:t>b</w:t>
                            </w:r>
                            <w:r w:rsidRPr="007B1642">
                              <w:t>elgelerin</w:t>
                            </w:r>
                            <w:r w:rsidR="005306FC">
                              <w:t xml:space="preserve"> atandıkları</w:t>
                            </w:r>
                            <w:r w:rsidRPr="007B1642">
                              <w:t xml:space="preserve"> Fakülteye </w:t>
                            </w:r>
                            <w:r w:rsidR="005306FC">
                              <w:t>t</w:t>
                            </w:r>
                            <w:r w:rsidRPr="007B1642">
                              <w:t>eslimi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54pt;margin-top:7.3pt;width:141.7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84LQIAAFkEAAAOAAAAZHJzL2Uyb0RvYy54bWysVNtu2zAMfR+wfxD0vvjSZG2NOEWXLsOA&#10;7gK0+wBZlmNhkqhJSuzs60vJaZZdsIdhehAokzokz6G8vBm1InvhvART02KWUyIMh1aabU2/PG5e&#10;XVHiAzMtU2BETQ/C05vVyxfLwVaihB5UKxxBEOOrwda0D8FWWeZ5LzTzM7DCoLMDp1nAo9tmrWMD&#10;omuVlXn+OhvAtdYBF97j17vJSVcJv+sED5+6zotAVE2xtpB2l/Ym7tlqyaqtY7aX/FgG+4cqNJMG&#10;k56g7lhgZOfkb1BacgceujDjoDPoOslF6gG7KfJfunnomRWpFyTH2xNN/v/B8o/7z47ItqZlQYlh&#10;GjV6FGMgb2Ak80jPYH2FUQ8W48KIn1Hm1Kq398C/emJg3TOzFbfOwdAL1mJ5RbyZnV2dcHwEaYYP&#10;0GIatguQgMbO6cgdskEQHWU6nKSJpfCY8irPy3JBCUdfUVxczC8XKQernq9b58M7AZpEo6YOtU/w&#10;bH/vQyyHVc8hMZsHJduNVCod3LZZK0f2DOdkk9YR/acwZchQ0+sFFvJ3iDytP0FoGXDgldQ1xZZw&#10;xSBWRd7emjbZgUk12ViyMkciI3cTi2FsxiTZSZ8G2gMy62Cab3yPaPTgvlMy4GzX1H/bMScoUe8N&#10;qnNdzOfxMaTDfHFZ4sGde5pzDzMcoWoaKJnMdZge0M46ue0x0zQPBm5R0U4mrqP0U1XH8nF+kwTH&#10;txYfyPk5Rf34I6yeAAAA//8DAFBLAwQUAAYACAAAACEAIwvg+eAAAAAKAQAADwAAAGRycy9kb3du&#10;cmV2LnhtbEyPzU7DMBCE70i8g7VIXFDrhJSQhDgVQgLRG7QIrm68TSL8E2w3DW/PcoLbzu5o9pt6&#10;PRvNJvRhcFZAukyAoW2dGmwn4G33uCiAhSitktpZFPCNAdbN+VktK+VO9hWnbewYhdhQSQF9jGPF&#10;eWh7NDIs3YiWbgfnjYwkfceVlycKN5pfJ0nOjRwsfejliA89tp/boxFQrJ6nj7DJXt7b/KDLeHU7&#10;PX15IS4v5vs7YBHn+GeGX3xCh4aY9u5oVWCadFJQl0jDKgdGhqxMb4DtaVFmKfCm5v8rND8AAAD/&#10;/wMAUEsBAi0AFAAGAAgAAAAhALaDOJL+AAAA4QEAABMAAAAAAAAAAAAAAAAAAAAAAFtDb250ZW50&#10;X1R5cGVzXS54bWxQSwECLQAUAAYACAAAACEAOP0h/9YAAACUAQAACwAAAAAAAAAAAAAAAAAvAQAA&#10;X3JlbHMvLnJlbHNQSwECLQAUAAYACAAAACEAQBz/OC0CAABZBAAADgAAAAAAAAAAAAAAAAAuAgAA&#10;ZHJzL2Uyb0RvYy54bWxQSwECLQAUAAYACAAAACEAIwvg+eAAAAAKAQAADwAAAAAAAAAAAAAAAACH&#10;BAAAZHJzL2Rvd25yZXYueG1sUEsFBgAAAAAEAAQA8wAAAJQFAAAAAA==&#10;">
                <v:textbox>
                  <w:txbxContent>
                    <w:p w:rsidR="00871D4C" w:rsidRPr="007B1642" w:rsidRDefault="00871D4C"/>
                    <w:p w:rsidR="00F9629E" w:rsidRPr="007B1642" w:rsidRDefault="005C694B">
                      <w:r w:rsidRPr="007B1642">
                        <w:t xml:space="preserve">Gerekli </w:t>
                      </w:r>
                      <w:r w:rsidR="005306FC">
                        <w:t>b</w:t>
                      </w:r>
                      <w:r w:rsidRPr="007B1642">
                        <w:t>elgelerin</w:t>
                      </w:r>
                      <w:r w:rsidR="005306FC">
                        <w:t xml:space="preserve"> atandıkları</w:t>
                      </w:r>
                      <w:r w:rsidRPr="007B1642">
                        <w:t xml:space="preserve"> Fakülteye </w:t>
                      </w:r>
                      <w:r w:rsidR="005306FC">
                        <w:t>t</w:t>
                      </w:r>
                      <w:r w:rsidRPr="007B1642">
                        <w:t>eslimi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92710</wp:posOffset>
                </wp:positionV>
                <wp:extent cx="1395730" cy="1133475"/>
                <wp:effectExtent l="13970" t="9525" r="9525" b="952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94B" w:rsidRPr="007B1642" w:rsidRDefault="005C694B">
                            <w:r w:rsidRPr="007B1642">
                              <w:t xml:space="preserve">(35.Maddeyle Görevlendirilenler) Gerekli </w:t>
                            </w:r>
                            <w:r w:rsidR="005306FC">
                              <w:t>b</w:t>
                            </w:r>
                            <w:r w:rsidRPr="007B1642">
                              <w:t xml:space="preserve">elgelerin </w:t>
                            </w:r>
                            <w:r w:rsidR="005306FC">
                              <w:t>i</w:t>
                            </w:r>
                            <w:r w:rsidRPr="007B1642">
                              <w:t xml:space="preserve">lgili </w:t>
                            </w:r>
                            <w:r w:rsidR="007B1642">
                              <w:t>E</w:t>
                            </w:r>
                            <w:r w:rsidRPr="007B1642">
                              <w:t xml:space="preserve">nstitüye </w:t>
                            </w:r>
                            <w:r w:rsidR="005306FC">
                              <w:t>t</w:t>
                            </w:r>
                            <w:r w:rsidRPr="007B1642">
                              <w:t>eslimi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-66pt;margin-top:7.3pt;width:109.9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7FLAIAAFkEAAAOAAAAZHJzL2Uyb0RvYy54bWysVNuO2yAQfa/Uf0C8N45z6W6sOKtttqkq&#10;bS/Sbj8AY2yjAkOBxE6/vgPOZtPbS1U/IGCGM2fOzHh9M2hFDsJ5Caak+WRKiTAcamnakn553L26&#10;psQHZmqmwIiSHoWnN5uXL9a9LcQMOlC1cARBjC96W9IuBFtkmeed0MxPwAqDxgacZgGPrs1qx3pE&#10;1yqbTaevsx5cbR1w4T3e3o1Gukn4TSN4+NQ0XgSiSorcQlpdWqu4Zps1K1rHbCf5iQb7BxaaSYNB&#10;z1B3LDCyd/I3KC25Aw9NmHDQGTSN5CLlgNnk01+yeeiYFSkXFMfbs0z+/8Hyj4fPjsi6pDOUxzCN&#10;NXoUQyBvYCDzKE9vfYFeDxb9woDXWOaUqrf3wL96YmDbMdOKW+eg7wSrkV4eX2YXT0ccH0Gq/gPU&#10;GIbtAySgoXE6aodqEERHHsdzaSIVHkPOV8urOZo42vJ8Pl9cLVMMVjw9t86HdwI0iZuSOqx9gmeH&#10;ex8iHVY8ucRoHpSsd1KpdHBttVWOHBj2yS59J/Sf3JQhfUlXy9lyVOCvENP0/QlCy4ANr6Qu6fXZ&#10;iRVRt7emTu0YmFTjHikrcxIyajeqGIZqSCVLCkSRK6iPqKyDsb9xHnHTgftOSY+9XVL/bc+coES9&#10;N1idVb5YxGFIh8XyKpbeXVqqSwszHKFKGigZt9swDtDeOtl2GGnsBwO3WNFGJq2fWZ3oY/+mEpxm&#10;LQ7I5Tl5Pf8RNj8AAAD//wMAUEsDBBQABgAIAAAAIQDUvLJ84AAAAAoBAAAPAAAAZHJzL2Rvd25y&#10;ZXYueG1sTI/NTsMwEITvSLyDtUhcUOukqdI0xKkQEghupaD26sbbJMI/wXbT8PYsJziOZjTzTbWZ&#10;jGYj+tA7KyCdJ8DQNk71thXw8f40K4CFKK2S2lkU8I0BNvX1VSVL5S72DcddbBmV2FBKAV2MQ8l5&#10;aDo0MszdgJa8k/NGRpK+5crLC5UbzRdJknMje0sLnRzwscPmc3c2Aorly3gIr9l23+QnvY53q/H5&#10;ywtxezM93AOLOMW/MPziEzrUxHR0Z6sC0wJmabagM5GcZQ6MEsWKvhxJr7MUeF3x/xfqHwAAAP//&#10;AwBQSwECLQAUAAYACAAAACEAtoM4kv4AAADhAQAAEwAAAAAAAAAAAAAAAAAAAAAAW0NvbnRlbnRf&#10;VHlwZXNdLnhtbFBLAQItABQABgAIAAAAIQA4/SH/1gAAAJQBAAALAAAAAAAAAAAAAAAAAC8BAABf&#10;cmVscy8ucmVsc1BLAQItABQABgAIAAAAIQCJFY7FLAIAAFkEAAAOAAAAAAAAAAAAAAAAAC4CAABk&#10;cnMvZTJvRG9jLnhtbFBLAQItABQABgAIAAAAIQDUvLJ84AAAAAoBAAAPAAAAAAAAAAAAAAAAAIYE&#10;AABkcnMvZG93bnJldi54bWxQSwUGAAAAAAQABADzAAAAkwUAAAAA&#10;">
                <v:textbox>
                  <w:txbxContent>
                    <w:p w:rsidR="005C694B" w:rsidRPr="007B1642" w:rsidRDefault="005C694B">
                      <w:r w:rsidRPr="007B1642">
                        <w:t xml:space="preserve">(35.Maddeyle Görevlendirilenler) Gerekli </w:t>
                      </w:r>
                      <w:r w:rsidR="005306FC">
                        <w:t>b</w:t>
                      </w:r>
                      <w:r w:rsidRPr="007B1642">
                        <w:t xml:space="preserve">elgelerin </w:t>
                      </w:r>
                      <w:r w:rsidR="005306FC">
                        <w:t>i</w:t>
                      </w:r>
                      <w:r w:rsidRPr="007B1642">
                        <w:t xml:space="preserve">lgili </w:t>
                      </w:r>
                      <w:r w:rsidR="007B1642">
                        <w:t>E</w:t>
                      </w:r>
                      <w:r w:rsidRPr="007B1642">
                        <w:t xml:space="preserve">nstitüye </w:t>
                      </w:r>
                      <w:r w:rsidR="005306FC">
                        <w:t>t</w:t>
                      </w:r>
                      <w:r w:rsidRPr="007B1642">
                        <w:t>eslimi</w:t>
                      </w:r>
                    </w:p>
                  </w:txbxContent>
                </v:textbox>
              </v:shape>
            </w:pict>
          </mc:Fallback>
        </mc:AlternateContent>
      </w:r>
    </w:p>
    <w:p w:rsidR="00DD31BA" w:rsidRPr="00DD31BA" w:rsidRDefault="0054437A" w:rsidP="00DD31B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6948805</wp:posOffset>
                </wp:positionH>
                <wp:positionV relativeFrom="paragraph">
                  <wp:posOffset>236855</wp:posOffset>
                </wp:positionV>
                <wp:extent cx="361950" cy="195580"/>
                <wp:effectExtent l="19050" t="76200" r="66675" b="99695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5580"/>
                        </a:xfrm>
                        <a:prstGeom prst="rightArrow">
                          <a:avLst>
                            <a:gd name="adj1" fmla="val 50000"/>
                            <a:gd name="adj2" fmla="val 46266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6436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5" o:spid="_x0000_s1026" type="#_x0000_t13" style="position:absolute;margin-left:547.15pt;margin-top:18.65pt;width:28.5pt;height:1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0z3sAIAANQFAAAOAAAAZHJzL2Uyb0RvYy54bWysVE1v2zAMvQ/YfxB0X22nSZoYdYqiXYcB&#10;3VagG3ZWJDnWqg9PUuK0v34U7WTu2lMxHwxRH4/keyTPL/ZGk530QTlb0eIkp0Ra7oSym4r++H7z&#10;YUFJiMwKpp2VFX2UgV6s3r8779pSTlzjtJCeAIgNZddWtImxLbMs8EYaFk5cKy0c1s4bFsH0m0x4&#10;1gG60dkkz+dZ57xoveMyBNi97g/pCvHrWvL4ra6DjERXFGKL+Pf4X6d/tjpn5caztlF8CIO9IQrD&#10;lAWnR6hrFhnZevUCyijuXXB1POHOZK6uFZeYA2RT5P9kc9+wVmIuQE5ojzSF/wfLv+7uPFECtFtS&#10;YpkBjS630aFrUswSQV0bSrh33975lGJobx1/CMS6q4bZjbz03nWNZALCKtL97NmDZAR4StbdFycA&#10;ngE8crWvvUmAwALZoySPR0nkPhIOm6fzYjkD4TgcwWq2QMkyVh4etz7ET9IZkhYV9WrTRIwIXbDd&#10;bYioixiSY+JXQUltNMi8Y5rMcviGMhjdmYzvTOeT+RwzY+WACBEcPCMnTitxo7RGIxWvvNKegIOK&#10;iocCY9FbAwT0e0XyOriFfajRfv+QHdZ/ggA2gfExurakA14WAIGwzw6P73o4HV+6Bjrf6NmoCL2q&#10;lanoYhR/kv6jFdhJkSndryFsbRMbErtwkMFtAeK+ER0RKsk1WZwuYUIIBS15usjn+fKMEqY3MEt4&#10;9JR4F3+q2GA1ptp4hd7XchyJ+oJdkFC3DesJOl5MLB9kQ86PkaI1SgKrOxV03xhrJx6huCFQrGAY&#10;hbBonH+ipIOxUtHwe8u8pER/ttAgy2I6TXMIjensbAKGH5+sxyfMcoCqaARScHkV+9m1bbHQU8Ml&#10;SqxLPVureOi+PqqhFWF0YBLDmEuzaWzjrb/DePUHAAD//wMAUEsDBBQABgAIAAAAIQDTml333wAA&#10;AAsBAAAPAAAAZHJzL2Rvd25yZXYueG1sTI/BTsMwEETvSPyDtUjcqGNKSwlxKoREJW609APceIkj&#10;4nUaO2nK17M9wWl3NKPZt8V68q0YsY9NIA1qloFAqoJtqNaw/3y7W4GIyZA1bSDUcMYI6/L6qjC5&#10;DSfa4rhLteASirnR4FLqcilj5dCbOAsdEntfofcmsexraXtz4nLfyvssW0pvGuILznT46rD63g1e&#10;w3HYjNVe/bj389h9bKLbhsVx0vr2Znp5BpFwSn9huOAzOpTMdAgD2Sha1tnTw5yzGuaPPC8JtVC8&#10;HTQsVwpkWcj/P5S/AAAA//8DAFBLAQItABQABgAIAAAAIQC2gziS/gAAAOEBAAATAAAAAAAAAAAA&#10;AAAAAAAAAABbQ29udGVudF9UeXBlc10ueG1sUEsBAi0AFAAGAAgAAAAhADj9If/WAAAAlAEAAAsA&#10;AAAAAAAAAAAAAAAALwEAAF9yZWxzLy5yZWxzUEsBAi0AFAAGAAgAAAAhAE7TTPewAgAA1AUAAA4A&#10;AAAAAAAAAAAAAAAALgIAAGRycy9lMm9Eb2MueG1sUEsBAi0AFAAGAAgAAAAhANOaXfffAAAACwEA&#10;AA8AAAAAAAAAAAAAAAAACgUAAGRycy9kb3ducmV2LnhtbFBLBQYAAAAABAAEAPMAAAAWBgAAAAA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236855</wp:posOffset>
                </wp:positionV>
                <wp:extent cx="361950" cy="195580"/>
                <wp:effectExtent l="19050" t="76200" r="66675" b="99695"/>
                <wp:wrapNone/>
                <wp:docPr id="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5580"/>
                        </a:xfrm>
                        <a:prstGeom prst="rightArrow">
                          <a:avLst>
                            <a:gd name="adj1" fmla="val 50000"/>
                            <a:gd name="adj2" fmla="val 46266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437D4" id="AutoShape 13" o:spid="_x0000_s1026" type="#_x0000_t13" style="position:absolute;margin-left:199.15pt;margin-top:18.65pt;width:28.5pt;height:1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kMsAIAANQFAAAOAAAAZHJzL2Uyb0RvYy54bWysVE1v2zAMvQ/YfxB0X23na4lRpyjadRjQ&#10;bQW6YWdFkmOtsqRJSpzu14+incxdeyrmgyHq45F8j+T5xaHVZC99UNZUtDjLKZGGW6HMtqLfv928&#10;W1ISIjOCaWtkRR9loBfrt2/OO1fKiW2sFtITADGh7FxFmxhdmWWBN7Jl4cw6aeCwtr5lEUy/zYRn&#10;HaC3Opvk+SLrrBfOWy5DgN3r/pCuEb+uJY9f6zrISHRFIbaIf4//Tfpn63NWbj1zjeJDGOwVUbRM&#10;GXB6grpmkZGdV8+gWsW9DbaOZ9y2ma1rxSXmANkU+T/Z3DfMScwFyAnuRFP4f7D8y/7OEyVAO1DK&#10;sBY0utxFi65JMU0EdS6UcO/e3fmUYnC3lj8EYuxVw8xWXnpvu0YyAWEV6X725EEyAjwlm+6zFQDP&#10;AB65OtS+TYDAAjmgJI8nSeQhEg6b00WxmoNwHI5gNV+iZBkrj4+dD/GjtC1Ji4p6tW0iRoQu2P42&#10;RNRFDMkx8bOgpG41yLxnmsxz+IYyGN2ZjO/MFpPFAjNj5YAIERw9IydWK3GjtEYjFa+80p6Ag4qK&#10;hwJj0bsWCOj3iuR1cAv7UKP9/jE7rP8EAWwC42N0bUgHvCwBAmGfHJ7e9XA6PncNdL7Sc6si9KpW&#10;bUWXo/iT9B+MwE6KTOl+DWFrk9iQ2IWDDHYHEPeN6IhQSa7JcrqCuhMKWnK6zBf56j0lTG9hlvDo&#10;KfE2/lCxwWpMtfECvS/lOBL1GbsgoXYN6wk6XUwsH2VDzk+RojVKAqs7FXTfGBsrHqG4IVCsYBiF&#10;sGis/01JB2OlouHXjnlJif5koEFWxWyW5hAas/n7CRh+fLIZnzDDAaqiEUjB5VXsZ9fOYaGnhkuU&#10;GJt6tlbx2H19VEMrwujAJIYxl2bT2MZbf4fx+g8AAAD//wMAUEsDBBQABgAIAAAAIQCd9UcU3gAA&#10;AAkBAAAPAAAAZHJzL2Rvd25yZXYueG1sTI/BTsMwEETvSPyDtUjcqBNKSghxKoREJW609APceIkj&#10;4nUaO2nK17OcymlntaPZN+V6dp2YcAitJwXpIgGBVHvTUqNg//l2l4MIUZPRnSdUcMYA6+r6qtSF&#10;8Sfa4rSLjeAQCoVWYGPsCylDbdHpsPA9Et++/OB05HVopBn0icNdJ++TZCWdbok/WN3jq8X6ezc6&#10;BcdxM9X79Me+n6f+YxPs1mfHWanbm/nlGUTEOV7M8IfP6FAx08GPZILoFCyf8iVbWTzyZMNDlrE4&#10;KFjlKciqlP8bVL8AAAD//wMAUEsBAi0AFAAGAAgAAAAhALaDOJL+AAAA4QEAABMAAAAAAAAAAAAA&#10;AAAAAAAAAFtDb250ZW50X1R5cGVzXS54bWxQSwECLQAUAAYACAAAACEAOP0h/9YAAACUAQAACwAA&#10;AAAAAAAAAAAAAAAvAQAAX3JlbHMvLnJlbHNQSwECLQAUAAYACAAAACEAFIvpDLACAADUBQAADgAA&#10;AAAAAAAAAAAAAAAuAgAAZHJzL2Uyb0RvYy54bWxQSwECLQAUAAYACAAAACEAnfVHFN4AAAAJAQAA&#10;DwAAAAAAAAAAAAAAAAAKBQAAZHJzL2Rvd25yZXYueG1sUEsFBgAAAAAEAAQA8wAAABUGAAAAAA=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236855</wp:posOffset>
                </wp:positionV>
                <wp:extent cx="361950" cy="195580"/>
                <wp:effectExtent l="19050" t="76200" r="66675" b="99695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5580"/>
                        </a:xfrm>
                        <a:prstGeom prst="rightArrow">
                          <a:avLst>
                            <a:gd name="adj1" fmla="val 50000"/>
                            <a:gd name="adj2" fmla="val 46266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B38C0" id="AutoShape 14" o:spid="_x0000_s1026" type="#_x0000_t13" style="position:absolute;margin-left:363.4pt;margin-top:18.65pt;width:28.5pt;height:1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/QsAIAANQFAAAOAAAAZHJzL2Uyb0RvYy54bWysVE1v2zAMvQ/YfxB0X22nSZoYdYqiXYcB&#10;3VagG3ZWJDnWqg9PUuK0v34U7WTu2lMxHwxRH4/keyTPL/ZGk530QTlb0eIkp0Ra7oSym4r++H7z&#10;YUFJiMwKpp2VFX2UgV6s3r8779pSTlzjtJCeAIgNZddWtImxLbMs8EYaFk5cKy0c1s4bFsH0m0x4&#10;1gG60dkkz+dZ57xoveMyBNi97g/pCvHrWvL4ra6DjERXFGKL+Pf4X6d/tjpn5caztlF8CIO9IQrD&#10;lAWnR6hrFhnZevUCyijuXXB1POHOZK6uFZeYA2RT5P9kc9+wVmIuQE5ojzSF/wfLv+7uPFECtDuj&#10;xDIDGl1uo0PXpJgmgro2lHDvvr3zKcXQ3jr+EIh1Vw2zG3npvesayQSEVaT72bMHyQjwlKy7L04A&#10;PAN45Gpfe5MAgQWyR0kej5LIfSQcNk/nxXIGwnE4gtVsgZJlrDw8bn2In6QzJC0q6tWmiRgRumC7&#10;2xBRFzEkx8SvgpLaaJB5xzSZ5fANZTC6Mxnfmc4n8zlmxsoBESI4eEZOnFbiRmmNRipeeaU9AQcV&#10;FQ8FxqK3Bgjo94rkdXAL+1Cj/f4hO6z/BAFsAuNjdG1JB7wsAAJhnx0e3/VwOr50DXS+0bNREXpV&#10;K1PRxSj+JP1HK7CTIlO6X0PY2iY2JHbhIIPbAsR9IzoiVJJrsjhdwoQQClrydJHP8yVUIdMbmCU8&#10;ekq8iz9VbLAaU228Qu9rOY5EfcEuSKjbhvUEHS8mlg+yIefHSNEaJYHVnQq6b4y1E49Q3BAoVjCM&#10;Qlg0zj9R0sFYqWj4vWVeUqI/W2iQZTGdpjmExnR2NgHDj0/W4xNmOUBVNAIpuLyK/ezatljoqeES&#10;Jdalnq1VPHRfH9XQijA6MIlhzKXZNLbx1t9hvPoDAAD//wMAUEsDBBQABgAIAAAAIQDVLaCf3gAA&#10;AAkBAAAPAAAAZHJzL2Rvd25yZXYueG1sTI/BboMwEETvlfoP1lbqrTEEFRBhiapKjdRbk+YDHNhi&#10;FLwm2BDSr697ao87O5p5U24X04uZRtdZRohXEQji2jYdtwjHz7enHITzihvVWyaEGznYVvd3pSoa&#10;e+U9zQffihDCrlAI2vuhkNLVmoxyKzsQh9+XHY3y4Rxb2YzqGsJNL9dRlEqjOg4NWg30qqk+HyaD&#10;cJl2c32Mv/X7bR4+dk7v7fNlQXx8WF42IDwt/s8Mv/gBHarAdLITN070CNk6DegeIckSEMGQ5UkQ&#10;TghpHoOsSvl/QfUDAAD//wMAUEsBAi0AFAAGAAgAAAAhALaDOJL+AAAA4QEAABMAAAAAAAAAAAAA&#10;AAAAAAAAAFtDb250ZW50X1R5cGVzXS54bWxQSwECLQAUAAYACAAAACEAOP0h/9YAAACUAQAACwAA&#10;AAAAAAAAAAAAAAAvAQAAX3JlbHMvLnJlbHNQSwECLQAUAAYACAAAACEAFn5P0LACAADUBQAADgAA&#10;AAAAAAAAAAAAAAAuAgAAZHJzL2Uyb0RvYy54bWxQSwECLQAUAAYACAAAACEA1S2gn94AAAAJAQAA&#10;DwAAAAAAAAAAAAAAAAAKBQAAZHJzL2Rvd25yZXYueG1sUEsFBgAAAAAEAAQA8wAAABUGAAAAAA=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</w:p>
    <w:p w:rsidR="00DD31BA" w:rsidRDefault="00DD31BA" w:rsidP="00DD31BA"/>
    <w:p w:rsidR="00F9629E" w:rsidRDefault="0054437A" w:rsidP="00DD31BA">
      <w:pPr>
        <w:tabs>
          <w:tab w:val="left" w:pos="77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8196580</wp:posOffset>
                </wp:positionH>
                <wp:positionV relativeFrom="paragraph">
                  <wp:posOffset>257175</wp:posOffset>
                </wp:positionV>
                <wp:extent cx="180975" cy="180975"/>
                <wp:effectExtent l="104775" t="19050" r="114300" b="6667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F6D16" id="AutoShape 18" o:spid="_x0000_s1026" type="#_x0000_t67" style="position:absolute;margin-left:645.4pt;margin-top:20.25pt;width:14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AzrQIAANUFAAAOAAAAZHJzL2Uyb0RvYy54bWysVMlu2zAQvRfoPxC8N5KcpbIQOQiSpiiQ&#10;tgHS5TwmKYsNF5WkLefvO6RkVWlyaVEfZC7DN+/Ndn6x14rshPPSmpoWRzklwjDLpdnU9OuXmzcl&#10;JT6A4aCsETV9FJ5erF6/Ou+7SixsaxUXjiCI8VXf1bQNoauyzLNWaPBHthMGLxvrNATcuk3GHfSI&#10;rlW2yPOzrLeOd84y4T2eXg+XdJXwm0aw8LlpvAhE1RS5hfR16buO32x1DtXGQddKNtKAf2ChQRp0&#10;OkFdQwCydfIZlJbMWW+bcMSszmzTSCaSBlRT5H+ouW+hE0kLBsd3U5j8/4Nln3Z3jkiOuTujxIDG&#10;HF1ug02uSVHGAPWdr9DuvrtzUaLvbi178MTYqxbMRlw6Z/tWAEdaRbTPnjyIG49Pybr/aDnCA8Kn&#10;WO0bpyMgRoHsU0oep5SIfSAMD4syX749pYTh1biOHqA6PO6cD++F1SQuasptbxKh5AF2tz6ktPBR&#10;G/AfBSWNVpjlHShymuNvrIKZzWJus4hGSRhUIyISODhOIbFK8hupVNrE2hVXyhF0gIweisRFbTXq&#10;H86K6HV0i+dYosP5wUsq/wiRpPo5ujKkr+lxiRAJ9snl9G6AU+G56+VBDFR/6VnLgK2qpK5pOeMf&#10;M//O8NRIAaQa1hggZWI0RGrCMQ12ixD3Le8JlzFbi/J4iQOCS+zI4zI/w1xTAmqDo4QFR4mz4bsM&#10;bSrGWBovhPcljbOkPtOIKVRdC0OAJkOkO8UuxXximnYzEam4Yz0PfbG2/BFrG4mmAsZJiAsB3/Cf&#10;kh7nSk39zy04QYn6YLBDlsXJSRxEaXNy+naBGze/Wc9vwLDWYnAQbFhehWF4bTsnNy36GjJsbGza&#10;RoZD+w28kHxsP5wdScY45+Jwmu+T1e9pvPoFAAD//wMAUEsDBBQABgAIAAAAIQCE2qbr3QAAAAsB&#10;AAAPAAAAZHJzL2Rvd25yZXYueG1sTI/BTsMwEETvSPyDtUjcqN2WViTEqQqCA7218AFOvCSBeB1i&#10;N3X/nu0JjqMZzbwpNsn1YsIxdJ40zGcKBFLtbUeNho/317sHECEasqb3hBrOGGBTXl8VJrf+RHuc&#10;DrERXEIhNxraGIdcylC36EyY+QGJvU8/OhNZjo20ozlxuevlQqm1dKYjXmjNgM8t1t+Ho9Pgd3uH&#10;2116qVfpZ6rSE57fvlDr25u0fQQRMcW/MFzwGR1KZqr8kWwQPetFppg9arhXKxCXxHKeLUFUGtaZ&#10;AlkW8v+H8hcAAP//AwBQSwECLQAUAAYACAAAACEAtoM4kv4AAADhAQAAEwAAAAAAAAAAAAAAAAAA&#10;AAAAW0NvbnRlbnRfVHlwZXNdLnhtbFBLAQItABQABgAIAAAAIQA4/SH/1gAAAJQBAAALAAAAAAAA&#10;AAAAAAAAAC8BAABfcmVscy8ucmVsc1BLAQItABQABgAIAAAAIQCFJPAzrQIAANUFAAAOAAAAAAAA&#10;AAAAAAAAAC4CAABkcnMvZTJvRG9jLnhtbFBLAQItABQABgAIAAAAIQCE2qbr3QAAAAsBAAAPAAAA&#10;AAAAAAAAAAAAAAcFAABkcnMvZG93bnJldi54bWxQSwUGAAAAAAQABADzAAAAEQYAAAAA&#10;" fillcolor="black [3200]" strokecolor="#f2f2f2 [3041]" strokeweight="3pt">
                <v:shadow on="t" color="#7f7f7f [1601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7415530</wp:posOffset>
                </wp:positionH>
                <wp:positionV relativeFrom="paragraph">
                  <wp:posOffset>504825</wp:posOffset>
                </wp:positionV>
                <wp:extent cx="1762125" cy="838200"/>
                <wp:effectExtent l="9525" t="9525" r="9525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EA7" w:rsidRPr="007B1642" w:rsidRDefault="001E6EA7">
                            <w:r w:rsidRPr="007B1642">
                              <w:t xml:space="preserve">Ataması yapılan </w:t>
                            </w:r>
                            <w:r w:rsidR="00A53F46" w:rsidRPr="007B1642">
                              <w:rPr>
                                <w:rFonts w:cstheme="minorHAnsi"/>
                              </w:rPr>
                              <w:t>ÖYP Arş.</w:t>
                            </w:r>
                            <w:r w:rsidR="00871D4C" w:rsidRPr="007B1642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A53F46" w:rsidRPr="007B1642">
                              <w:rPr>
                                <w:rFonts w:cstheme="minorHAnsi"/>
                              </w:rPr>
                              <w:t xml:space="preserve">Görevlisinin  </w:t>
                            </w:r>
                            <w:r w:rsidRPr="007B1642">
                              <w:t xml:space="preserve">İlgili Enstitüye </w:t>
                            </w:r>
                            <w:r w:rsidR="005306FC">
                              <w:t>ö</w:t>
                            </w:r>
                            <w:r w:rsidRPr="007B1642">
                              <w:t>ğrenci kaydını</w:t>
                            </w:r>
                            <w:r w:rsidR="007B1642">
                              <w:t>n</w:t>
                            </w:r>
                            <w:r w:rsidRPr="007B1642">
                              <w:t xml:space="preserve"> yaptır</w:t>
                            </w:r>
                            <w:r w:rsidR="007B1642">
                              <w:t>ıl</w:t>
                            </w:r>
                            <w:r w:rsidRPr="007B1642">
                              <w:t>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583.9pt;margin-top:39.75pt;width:138.7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4iKwIAAFkEAAAOAAAAZHJzL2Uyb0RvYy54bWysVNuO2yAQfa/Uf0C8N47TJJu14qy22aaq&#10;tL1Iu/0AjLGNCgwFEjv9+g44m00v6kNVPyAGhjNnzsx4fTNoRQ7CeQmmpPlkSokwHGpp2pJ+edy9&#10;WlHiAzM1U2BESY/C05vNyxfr3hZiBh2oWjiCIMYXvS1pF4ItsszzTmjmJ2CFwcsGnGYBTddmtWM9&#10;omuVzabTZdaDq60DLrzH07vxkm4SftMIHj41jReBqJIit5BWl9YqrtlmzYrWMdtJfqLB/oGFZtJg&#10;0DPUHQuM7J38DUpL7sBDEyYcdAZNI7lIOWA2+fSXbB46ZkXKBcXx9iyT/3+w/OPhsyOyxtotKDFM&#10;Y40exRDIGxhIfhX16a0v0O3BomMY8Bx9U67e3gP/6omBbcdMK26dg74TrEZ+eXyZXTwdcXwEqfoP&#10;UGMctg+QgIbG6SgeykEQHet0PNcmcuEx5NVyls+QI8e71esVFj+FYMXTa+t8eCdAk7gpqcPaJ3R2&#10;uPchsmHFk0sM5kHJeieVSoZrq61y5MCwT3bpO6H/5KYM6Ut6vUAef4eYpu9PEFoGbHglNWZxdmJF&#10;lO2tqVM7BibVuEfKypx0jNKNIoahGlLJljFA1LiC+ojCOhj7G+cRNx2475T02Nsl9d/2zAlK1HuD&#10;xbnO5/M4DMmYL65maLjLm+ryhhmOUCUNlIzbbRgHaG+dbDuMNLaDgVssaCOT1s+sTvSxf1MJTrMW&#10;B+TSTl7Pf4TNDwAAAP//AwBQSwMEFAAGAAgAAAAhAJhBpaHiAAAADAEAAA8AAABkcnMvZG93bnJl&#10;di54bWxMj81OwzAQhO9IvIO1SFxQ66TNTxviVAgJRG/QIri68TaJsNchdtPw9rgnOI5mNPNNuZmM&#10;ZiMOrrMkIJ5HwJBqqzpqBLzvn2YrYM5LUlJbQgE/6GBTXV+VslD2TG847nzDQgm5Qgpove8Lzl3d&#10;opFubnuk4B3tYKQPcmi4GuQ5lBvNF1GUcSM7Cgut7PGxxfprdzICVsnL+Om2y9ePOjvqtb/Lx+fv&#10;QYjbm+nhHpjHyf+F4YIf0KEKTAd7IuWYDjrO8sDuBeTrFNglkSTpEthBwCKOU+BVyf+fqH4BAAD/&#10;/wMAUEsBAi0AFAAGAAgAAAAhALaDOJL+AAAA4QEAABMAAAAAAAAAAAAAAAAAAAAAAFtDb250ZW50&#10;X1R5cGVzXS54bWxQSwECLQAUAAYACAAAACEAOP0h/9YAAACUAQAACwAAAAAAAAAAAAAAAAAvAQAA&#10;X3JlbHMvLnJlbHNQSwECLQAUAAYACAAAACEA3+GeIisCAABZBAAADgAAAAAAAAAAAAAAAAAuAgAA&#10;ZHJzL2Uyb0RvYy54bWxQSwECLQAUAAYACAAAACEAmEGloeIAAAAMAQAADwAAAAAAAAAAAAAAAACF&#10;BAAAZHJzL2Rvd25yZXYueG1sUEsFBgAAAAAEAAQA8wAAAJQFAAAAAA==&#10;">
                <v:textbox>
                  <w:txbxContent>
                    <w:p w:rsidR="001E6EA7" w:rsidRPr="007B1642" w:rsidRDefault="001E6EA7">
                      <w:r w:rsidRPr="007B1642">
                        <w:t xml:space="preserve">Ataması yapılan </w:t>
                      </w:r>
                      <w:r w:rsidR="00A53F46" w:rsidRPr="007B1642">
                        <w:rPr>
                          <w:rFonts w:cstheme="minorHAnsi"/>
                        </w:rPr>
                        <w:t>ÖYP Arş.</w:t>
                      </w:r>
                      <w:r w:rsidR="00871D4C" w:rsidRPr="007B1642">
                        <w:rPr>
                          <w:rFonts w:cstheme="minorHAnsi"/>
                        </w:rPr>
                        <w:t xml:space="preserve"> </w:t>
                      </w:r>
                      <w:r w:rsidR="00A53F46" w:rsidRPr="007B1642">
                        <w:rPr>
                          <w:rFonts w:cstheme="minorHAnsi"/>
                        </w:rPr>
                        <w:t xml:space="preserve">Görevlisinin  </w:t>
                      </w:r>
                      <w:r w:rsidRPr="007B1642">
                        <w:t xml:space="preserve">İlgili Enstitüye </w:t>
                      </w:r>
                      <w:r w:rsidR="005306FC">
                        <w:t>ö</w:t>
                      </w:r>
                      <w:r w:rsidRPr="007B1642">
                        <w:t>ğrenci kaydını</w:t>
                      </w:r>
                      <w:r w:rsidR="007B1642">
                        <w:t>n</w:t>
                      </w:r>
                      <w:r w:rsidRPr="007B1642">
                        <w:t xml:space="preserve"> yaptır</w:t>
                      </w:r>
                      <w:r w:rsidR="007B1642">
                        <w:t>ıl</w:t>
                      </w:r>
                      <w:r w:rsidRPr="007B1642">
                        <w:t>ması</w:t>
                      </w:r>
                    </w:p>
                  </w:txbxContent>
                </v:textbox>
              </v:shape>
            </w:pict>
          </mc:Fallback>
        </mc:AlternateContent>
      </w:r>
      <w:r w:rsidR="00DD31BA">
        <w:tab/>
      </w:r>
    </w:p>
    <w:p w:rsidR="00F9629E" w:rsidRPr="00F9629E" w:rsidRDefault="00F9629E" w:rsidP="00F9629E"/>
    <w:p w:rsidR="00F9629E" w:rsidRPr="00F9629E" w:rsidRDefault="0054437A" w:rsidP="00F9629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306070</wp:posOffset>
                </wp:positionV>
                <wp:extent cx="2257425" cy="3171825"/>
                <wp:effectExtent l="9525" t="9525" r="9525" b="952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EA7" w:rsidRPr="00B050F7" w:rsidRDefault="00DD31BA" w:rsidP="007B1642">
                            <w:pPr>
                              <w:pStyle w:val="NormalWeb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Yabancı dili 65in altında olanların rektörlüğe bildirilmesi ve kursa gidecek olanlardan taahhüt senedi alınması</w:t>
                            </w:r>
                          </w:p>
                          <w:p w:rsidR="001E6EA7" w:rsidRPr="00B050F7" w:rsidRDefault="006873BC" w:rsidP="001E6EA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B050F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ÖYP araştırma görevlileri:</w:t>
                            </w:r>
                          </w:p>
                          <w:p w:rsidR="006873BC" w:rsidRPr="00B050F7" w:rsidRDefault="006873BC" w:rsidP="001E6EA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1E6EA7" w:rsidRPr="00B050F7" w:rsidRDefault="006873BC" w:rsidP="001E6EA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İ</w:t>
                            </w:r>
                            <w:r w:rsidR="001E6EA7"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lk yıl 50’yi ikinci yıl ise 65’</w:t>
                            </w:r>
                            <w:r w:rsidR="00871D4C"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</w:t>
                            </w:r>
                            <w:r w:rsidR="001E6EA7"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geçemez</w:t>
                            </w:r>
                            <w:r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lerse</w:t>
                            </w:r>
                            <w:r w:rsidR="001E6EA7"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1E6EA7" w:rsidRPr="00B050F7" w:rsidRDefault="001E6EA7" w:rsidP="001E6EA7">
                            <w:pPr>
                              <w:pStyle w:val="NormalWeb"/>
                              <w:spacing w:after="0" w:afterAutospacing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Yabancı dil eğitimi almak istemez</w:t>
                            </w:r>
                            <w:r w:rsidR="006873BC"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lerse</w:t>
                            </w:r>
                            <w:r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1E6EA7" w:rsidRPr="00B050F7" w:rsidRDefault="001E6EA7" w:rsidP="001E6EA7">
                            <w:pPr>
                              <w:pStyle w:val="NormalWeb"/>
                              <w:spacing w:after="0" w:afterAutospacing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Yabancı dil eğitimini yarıda bırakmak ister</w:t>
                            </w:r>
                            <w:r w:rsidR="006873BC"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lerse</w:t>
                            </w:r>
                            <w:r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1E6EA7" w:rsidRPr="00B050F7" w:rsidRDefault="001E6EA7" w:rsidP="001E6EA7">
                            <w:pPr>
                              <w:pStyle w:val="NormalWeb"/>
                              <w:spacing w:after="0" w:afterAutospacing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Kadro ile ilişiği</w:t>
                            </w:r>
                            <w:r w:rsidR="006873BC"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kesilecektir</w:t>
                            </w:r>
                            <w:r w:rsidR="006873BC" w:rsidRPr="00B050F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DD31BA" w:rsidRDefault="00DD31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65pt;margin-top:24.1pt;width:177.75pt;height:24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1ZLQIAAFoEAAAOAAAAZHJzL2Uyb0RvYy54bWysVNtu2zAMfR+wfxD0vjj2kiY14hRdugwD&#10;ugvQ7gNkWY6FSaImKbGzrx8lp2l2wR6G+UEgReqQPCS9uhm0IgfhvART0XwypUQYDo00u4p+edy+&#10;WlLiAzMNU2BERY/C05v1yxer3paigA5UIxxBEOPL3la0C8GWWeZ5JzTzE7DCoLEFp1lA1e2yxrEe&#10;0bXKiun0KuvBNdYBF97j7d1opOuE37aCh09t60UgqqKYW0inS2cdz2y9YuXOMdtJfkqD/UMWmkmD&#10;Qc9QdywwsnfyNygtuQMPbZhw0Bm0reQi1YDV5NNfqnnomBWpFiTH2zNN/v/B8o+Hz47IBns3o8Qw&#10;jT16FEMgb2Ag+VXkp7e+RLcHi45hwHv0TbV6ew/8qycGNh0zO3HrHPSdYA3ml8eX2cXTEcdHkLr/&#10;AA3GYfsACWhonY7kIR0E0bFPx3NvYi4cL4tivpgVc0o42l7ni3yJSozByqfn1vnwToAmUaiow+Yn&#10;eHa492F0fXKJ0Two2WylUklxu3qjHDkwHJRt+k7oP7kpQ/qKXs8x9t8hpun7E4SWASdeSV3R5dmJ&#10;lZG3t6bBNFkZmFSjjNUpcyIycjeyGIZ6SD1bxACR5BqaIzLrYBxwXEgUOnDfKelxuCvqv+2ZE5So&#10;9wa7c53PZnEbkjKbLwpU3KWlvrQwwxGqooGSUdyEcYP21sldh5HGeTBwix1tZeL6OatT+jjAqVun&#10;ZYsbcqknr+dfwvoHAAAA//8DAFBLAwQUAAYACAAAACEAslWUq+EAAAAKAQAADwAAAGRycy9kb3du&#10;cmV2LnhtbEyPy07DMBBF90j8gzVIbBB1aJImDZlUCAlEd1AQbN14mkT4EWw3DX+PWcFyNEf3nltv&#10;Zq3YRM4P1iDcLBJgZForB9MhvL0+XJfAfBBGCmUNIXyTh01zflaLStqTeaFpFzoWQ4yvBEIfwlhx&#10;7tuetPALO5KJv4N1WoR4uo5LJ04xXCu+TJIV12IwsaEXI9331H7ujhqhzJ6mD79Nn9/b1UGtw1Ux&#10;PX45xMuL+e4WWKA5/MHwqx/VoYlOe3s00jOFkK7zNKIIWbkEFoEiT+KWPUKeFQXwpub/JzQ/AAAA&#10;//8DAFBLAQItABQABgAIAAAAIQC2gziS/gAAAOEBAAATAAAAAAAAAAAAAAAAAAAAAABbQ29udGVu&#10;dF9UeXBlc10ueG1sUEsBAi0AFAAGAAgAAAAhADj9If/WAAAAlAEAAAsAAAAAAAAAAAAAAAAALwEA&#10;AF9yZWxzLy5yZWxzUEsBAi0AFAAGAAgAAAAhABmEDVktAgAAWgQAAA4AAAAAAAAAAAAAAAAALgIA&#10;AGRycy9lMm9Eb2MueG1sUEsBAi0AFAAGAAgAAAAhALJVlKvhAAAACgEAAA8AAAAAAAAAAAAAAAAA&#10;hwQAAGRycy9kb3ducmV2LnhtbFBLBQYAAAAABAAEAPMAAACVBQAAAAA=&#10;">
                <v:textbox>
                  <w:txbxContent>
                    <w:p w:rsidR="001E6EA7" w:rsidRPr="00B050F7" w:rsidRDefault="00DD31BA" w:rsidP="007B1642">
                      <w:pPr>
                        <w:pStyle w:val="NormalWeb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Yabancı dili 65in altında olanların rektörlüğe bildirilmesi ve kursa gidecek olanlardan taahhüt senedi alınması</w:t>
                      </w:r>
                    </w:p>
                    <w:p w:rsidR="001E6EA7" w:rsidRPr="00B050F7" w:rsidRDefault="006873BC" w:rsidP="001E6EA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B050F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ÖYP araştırma görevlileri:</w:t>
                      </w:r>
                    </w:p>
                    <w:p w:rsidR="006873BC" w:rsidRPr="00B050F7" w:rsidRDefault="006873BC" w:rsidP="001E6EA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1E6EA7" w:rsidRPr="00B050F7" w:rsidRDefault="006873BC" w:rsidP="001E6EA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İ</w:t>
                      </w:r>
                      <w:r w:rsidR="001E6EA7"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lk yıl 50’yi ikinci yıl ise 65’</w:t>
                      </w:r>
                      <w:r w:rsidR="00871D4C"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</w:t>
                      </w:r>
                      <w:r w:rsidR="001E6EA7"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geçemez</w:t>
                      </w:r>
                      <w:r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lerse</w:t>
                      </w:r>
                      <w:r w:rsidR="001E6EA7"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,</w:t>
                      </w:r>
                    </w:p>
                    <w:p w:rsidR="001E6EA7" w:rsidRPr="00B050F7" w:rsidRDefault="001E6EA7" w:rsidP="001E6EA7">
                      <w:pPr>
                        <w:pStyle w:val="NormalWeb"/>
                        <w:spacing w:after="0" w:afterAutospacing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Yabancı dil eğitimi almak istemez</w:t>
                      </w:r>
                      <w:r w:rsidR="006873BC"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lerse</w:t>
                      </w:r>
                      <w:r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,</w:t>
                      </w:r>
                    </w:p>
                    <w:p w:rsidR="001E6EA7" w:rsidRPr="00B050F7" w:rsidRDefault="001E6EA7" w:rsidP="001E6EA7">
                      <w:pPr>
                        <w:pStyle w:val="NormalWeb"/>
                        <w:spacing w:after="0" w:afterAutospacing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Yabancı dil eğitimini yarıda bırakmak ister</w:t>
                      </w:r>
                      <w:r w:rsidR="006873BC"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lerse</w:t>
                      </w:r>
                      <w:r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,</w:t>
                      </w:r>
                    </w:p>
                    <w:p w:rsidR="001E6EA7" w:rsidRPr="00B050F7" w:rsidRDefault="001E6EA7" w:rsidP="001E6EA7">
                      <w:pPr>
                        <w:pStyle w:val="NormalWeb"/>
                        <w:spacing w:after="0" w:afterAutospacing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Kadro ile ilişiği</w:t>
                      </w:r>
                      <w:r w:rsidR="006873BC"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kesilecektir</w:t>
                      </w:r>
                      <w:r w:rsidR="006873BC" w:rsidRPr="00B050F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.</w:t>
                      </w:r>
                    </w:p>
                    <w:p w:rsidR="00DD31BA" w:rsidRDefault="00DD31B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10795</wp:posOffset>
                </wp:positionV>
                <wp:extent cx="180975" cy="180975"/>
                <wp:effectExtent l="104775" t="19050" r="114300" b="66675"/>
                <wp:wrapNone/>
                <wp:docPr id="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9870A" id="AutoShape 19" o:spid="_x0000_s1026" type="#_x0000_t67" style="position:absolute;margin-left:278.65pt;margin-top:.85pt;width:14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ORVrgIAANUFAAAOAAAAZHJzL2Uyb0RvYy54bWysVMlu2zAQvRfoPxC8N5LsLLYQOQiSpiiQ&#10;tgHS5TwmKYsNRbIkbTl/nyElq0qTS4v6IHMZvnlvtvOLfavITjgvja5ocZRTIjQzXOpNRb99vXm3&#10;oMQH0ByU0aKij8LTi9XbN+edLcXMNEZx4QiCaF92tqJNCLbMMs8a0YI/MlZovKyNayHg1m0y7qBD&#10;9FZlszw/zTrjuHWGCe/x9Lq/pKuEX9eChS917UUgqqLILaSvS991/Garcyg3Dmwj2UAD/oFFC1Kj&#10;0xHqGgKQrZMvoFrJnPGmDkfMtJmpa8lE0oBqivwPNfcNWJG0YHC8HcPk/x8s+7y7c0RyzN2cEg0t&#10;5uhyG0xyTYplDFBnfYl29/bORYne3hr24Ik2Vw3ojbh0znSNAI60imifPXsQNx6fknX3yXCEB4RP&#10;sdrXro2AGAWyTyl5HFMi9oEwPCwW+fLshBKGV8M6eoDy8Ng6Hz4I05K4qCg3nU6EkgfY3fqQ0sIH&#10;bcB/FpTUrcIs70CRkxx/QxVMbGZTm1k0SsKgHBCRwMFxColRkt9IpdIm1q64Uo6gA2T0UCQuatui&#10;/v6siF4Ht3iOJdqfH7yk8o8QSaqfoitNuorOFwiRYJ9dju96OBVeul4exED5l55bGbBVlWwrupjw&#10;j5l/r3lqpABS9WsMkNIxGiI14ZAGs0WI+4Z3hMuYrdlivsQBwSV25HyRn2KuKQG1wVHCgqPEmfBD&#10;hiYVYyyNV8L7msZJUl9oxBQq20AfoNEQ6Y6xSzEfmabdREQq7ljPfV+sDX/E2kaiqYBxEuJCwHf8&#10;p6TDuVJR/2sLTlCiPmrskGVxfBwHUdocn5zNcOOmN+vpDWjWGAwOgvXLq9APr611ctOgrz7D2sSm&#10;rWU4tF/PC8nH9sPZkWQMcy4Op+k+Wf2exqsnAAAA//8DAFBLAwQUAAYACAAAACEAeqO6YNsAAAAI&#10;AQAADwAAAGRycy9kb3ducmV2LnhtbEyPQU7DMBBF90jcwRokdtShlWkV4lQFwYLuWjiAEw9J2ngc&#10;Yjd1b8+wosvR+/rzfrFOrhcTjqHzpOFxloFAqr3tqNHw9fn+sAIRoiFrek+o4YIB1uXtTWFy68+0&#10;w2kfG8ElFHKjoY1xyKUMdYvOhJkfkJh9+9GZyOfYSDuaM5e7Xs6z7Ek60xF/aM2Ary3Wx/3JafDb&#10;ncPNNr3VKv1MVXrBy8cBtb6/S5tnEBFT/A/Dnz6rQ8lOlT+RDaLXoNRywVEGSxDM1UrxlErDIpuD&#10;LAt5PaD8BQAA//8DAFBLAQItABQABgAIAAAAIQC2gziS/gAAAOEBAAATAAAAAAAAAAAAAAAAAAAA&#10;AABbQ29udGVudF9UeXBlc10ueG1sUEsBAi0AFAAGAAgAAAAhADj9If/WAAAAlAEAAAsAAAAAAAAA&#10;AAAAAAAALwEAAF9yZWxzLy5yZWxzUEsBAi0AFAAGAAgAAAAhAOHY5FWuAgAA1QUAAA4AAAAAAAAA&#10;AAAAAAAALgIAAGRycy9lMm9Eb2MueG1sUEsBAi0AFAAGAAgAAAAhAHqjumDbAAAACAEAAA8AAAAA&#10;AAAAAAAAAAAACAUAAGRycy9kb3ducmV2LnhtbFBLBQYAAAAABAAEAPMAAAAQBgAAAAA=&#10;" fillcolor="black [3200]" strokecolor="#f2f2f2 [3041]" strokeweight="3pt">
                <v:shadow on="t" color="#7f7f7f [1601]" opacity=".5" offset="1pt"/>
                <v:textbox style="layout-flow:vertical-ideographic"/>
              </v:shape>
            </w:pict>
          </mc:Fallback>
        </mc:AlternateContent>
      </w:r>
    </w:p>
    <w:p w:rsidR="00F9629E" w:rsidRPr="00F9629E" w:rsidRDefault="00F9629E" w:rsidP="00F9629E"/>
    <w:p w:rsidR="00F9629E" w:rsidRDefault="0054437A" w:rsidP="00F9629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7167880</wp:posOffset>
                </wp:positionH>
                <wp:positionV relativeFrom="paragraph">
                  <wp:posOffset>327025</wp:posOffset>
                </wp:positionV>
                <wp:extent cx="2105025" cy="2781300"/>
                <wp:effectExtent l="9525" t="9525" r="9525" b="9525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281" w:rsidRPr="00B050F7" w:rsidRDefault="00395281" w:rsidP="00395281">
                            <w:pPr>
                              <w:spacing w:after="0"/>
                              <w:rPr>
                                <w:rFonts w:cs="Times New Roman"/>
                              </w:rPr>
                            </w:pPr>
                            <w:r w:rsidRPr="00B050F7">
                              <w:rPr>
                                <w:rFonts w:cs="Times New Roman"/>
                              </w:rPr>
                              <w:t>Enstitüler</w:t>
                            </w:r>
                            <w:r w:rsidR="00871D4C" w:rsidRPr="00B050F7">
                              <w:rPr>
                                <w:rFonts w:cs="Times New Roman"/>
                              </w:rPr>
                              <w:t>e kayıt yaptıran araştırma görevlilerinin kaynak talepleri ile ilgili bilgilerinin YÖKSİS’e girilmesi ve;</w:t>
                            </w:r>
                          </w:p>
                          <w:p w:rsidR="00395281" w:rsidRPr="00B050F7" w:rsidRDefault="002C109F" w:rsidP="00395281">
                            <w:pPr>
                              <w:spacing w:after="0"/>
                              <w:rPr>
                                <w:rFonts w:cs="Times New Roman"/>
                              </w:rPr>
                            </w:pPr>
                            <w:r w:rsidRPr="00B050F7">
                              <w:rPr>
                                <w:rFonts w:cs="Times New Roman"/>
                              </w:rPr>
                              <w:t>-</w:t>
                            </w:r>
                            <w:r w:rsidR="006873BC" w:rsidRPr="00B050F7"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="00395281" w:rsidRPr="00B050F7">
                              <w:rPr>
                                <w:rFonts w:cs="Times New Roman"/>
                              </w:rPr>
                              <w:t>Dil Belgesi</w:t>
                            </w:r>
                          </w:p>
                          <w:p w:rsidR="00395281" w:rsidRPr="00B050F7" w:rsidRDefault="002C109F" w:rsidP="00395281">
                            <w:pPr>
                              <w:spacing w:after="0"/>
                              <w:rPr>
                                <w:rFonts w:cs="Times New Roman"/>
                              </w:rPr>
                            </w:pPr>
                            <w:r w:rsidRPr="00B050F7">
                              <w:rPr>
                                <w:rFonts w:cs="Times New Roman"/>
                              </w:rPr>
                              <w:t>-</w:t>
                            </w:r>
                            <w:r w:rsidR="006873BC" w:rsidRPr="00B050F7"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="00395281" w:rsidRPr="00B050F7">
                              <w:rPr>
                                <w:rFonts w:cs="Times New Roman"/>
                              </w:rPr>
                              <w:t>Öğrenci Belgesi</w:t>
                            </w:r>
                          </w:p>
                          <w:p w:rsidR="006873BC" w:rsidRPr="00B050F7" w:rsidRDefault="002C109F" w:rsidP="00395281">
                            <w:pPr>
                              <w:spacing w:after="0"/>
                              <w:rPr>
                                <w:rFonts w:cs="Times New Roman"/>
                              </w:rPr>
                            </w:pPr>
                            <w:r w:rsidRPr="00B050F7">
                              <w:rPr>
                                <w:rFonts w:cs="Times New Roman"/>
                              </w:rPr>
                              <w:t>-</w:t>
                            </w:r>
                            <w:r w:rsidR="006873BC" w:rsidRPr="00B050F7"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="00395281" w:rsidRPr="00B050F7">
                              <w:rPr>
                                <w:rFonts w:cs="Times New Roman"/>
                              </w:rPr>
                              <w:t>Y</w:t>
                            </w:r>
                            <w:r w:rsidR="007B1642" w:rsidRPr="00B050F7">
                              <w:rPr>
                                <w:rFonts w:cs="Times New Roman"/>
                              </w:rPr>
                              <w:t xml:space="preserve">ÖKSİS’e girilen listenin </w:t>
                            </w:r>
                          </w:p>
                          <w:p w:rsidR="00395281" w:rsidRPr="00B050F7" w:rsidRDefault="00395281" w:rsidP="00395281">
                            <w:pPr>
                              <w:spacing w:after="0"/>
                              <w:rPr>
                                <w:rFonts w:cs="Times New Roman"/>
                              </w:rPr>
                            </w:pPr>
                            <w:r w:rsidRPr="00B050F7">
                              <w:rPr>
                                <w:rFonts w:cs="Times New Roman"/>
                              </w:rPr>
                              <w:t>Personel</w:t>
                            </w:r>
                            <w:r w:rsidR="007B1642" w:rsidRPr="00B050F7">
                              <w:rPr>
                                <w:rFonts w:cs="Times New Roman"/>
                              </w:rPr>
                              <w:t xml:space="preserve"> Daire Başkanlığına  bildirilmesi.</w:t>
                            </w:r>
                            <w:r w:rsidRPr="00B050F7"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="002C109F" w:rsidRPr="00B050F7">
                              <w:rPr>
                                <w:rFonts w:cs="Times New Roman"/>
                              </w:rPr>
                              <w:t>Pers</w:t>
                            </w:r>
                            <w:r w:rsidR="007B1642" w:rsidRPr="00B050F7">
                              <w:rPr>
                                <w:rFonts w:cs="Times New Roman"/>
                              </w:rPr>
                              <w:t>onel</w:t>
                            </w:r>
                            <w:r w:rsidR="002C109F" w:rsidRPr="00B050F7">
                              <w:rPr>
                                <w:rFonts w:cs="Times New Roman"/>
                              </w:rPr>
                              <w:t>. Dai</w:t>
                            </w:r>
                            <w:r w:rsidR="00871D4C" w:rsidRPr="00B050F7">
                              <w:rPr>
                                <w:rFonts w:cs="Times New Roman"/>
                              </w:rPr>
                              <w:t>re</w:t>
                            </w:r>
                            <w:r w:rsidR="002C109F" w:rsidRPr="00B050F7">
                              <w:rPr>
                                <w:rFonts w:cs="Times New Roman"/>
                              </w:rPr>
                              <w:t xml:space="preserve"> Başk</w:t>
                            </w:r>
                            <w:r w:rsidR="007B1642" w:rsidRPr="00B050F7">
                              <w:rPr>
                                <w:rFonts w:cs="Times New Roman"/>
                              </w:rPr>
                              <w:t>anlığı</w:t>
                            </w:r>
                            <w:r w:rsidR="002C109F" w:rsidRPr="00B050F7">
                              <w:rPr>
                                <w:rFonts w:cs="Times New Roman"/>
                              </w:rPr>
                              <w:t xml:space="preserve"> tarafından </w:t>
                            </w:r>
                            <w:r w:rsidRPr="00B050F7">
                              <w:rPr>
                                <w:rFonts w:cs="Times New Roman"/>
                              </w:rPr>
                              <w:t xml:space="preserve">kaynak aktarımı için isimleri bildirilen araştırma görevlilerinin ÜYKK alınarak YÖK’e sunulması </w:t>
                            </w:r>
                          </w:p>
                          <w:p w:rsidR="00F9629E" w:rsidRDefault="00F962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564.4pt;margin-top:25.75pt;width:165.75pt;height:2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W6LwIAAFoEAAAOAAAAZHJzL2Uyb0RvYy54bWysVNuO0zAQfUfiHyy/06ShZbtR09XSpQhp&#10;uUi7fIDjOImF7TG222T5esZOW8pFPCDyYHns8ZmZc2ayvhm1IgfhvART0fksp0QYDo00XUU/P+5e&#10;rCjxgZmGKTCiok/C05vN82frwZaigB5UIxxBEOPLwVa0D8GWWeZ5LzTzM7DC4GULTrOApuuyxrEB&#10;0bXKijx/lQ3gGuuAC+/x9G66pJuE37aCh49t60UgqqKYW0irS2sd12yzZmXnmO0lP6bB/iELzaTB&#10;oGeoOxYY2Tv5G5SW3IGHNsw46AzaVnKRasBq5vkv1Tz0zIpUC5Lj7Zkm//9g+YfDJ0dkg9oVlBim&#10;UaNHMQbyGkZSzCM/g/Uluj1YdAwjnqNvqtXbe+BfPDGw7ZnpxK1zMPSCNZhfepldPJ1wfASph/fQ&#10;YBy2D5CAxtbpSB7SQRAddXo6axNz4XhYzPNlXiwp4XhXXK3mL/OkXsbK03PrfHgrQJO4qahD8RM8&#10;O9z7gIWg68klRvOgZLOTSiXDdfVWOXJg2Ci79MXa8clPbsqQoaLXS0zk7xB5+v4EoWXAjldSV3R1&#10;dmJl5O2NaVI/BibVtMf4ymAakcjI3cRiGOsxabY66VND84TMOpgaHAcSNz24b5QM2NwV9V/3zAlK&#10;1DuD6lzPF4s4DclYLK8KNNzlTX15wwxHqIoGSqbtNkwTtLdOdj1GmvrBwC0q2srEdcx4yuqYPjZw&#10;4vM4bHFCLu3k9eOXsPkOAAD//wMAUEsDBBQABgAIAAAAIQBDnd/q4QAAAAwBAAAPAAAAZHJzL2Rv&#10;d25yZXYueG1sTI/BTsMwEETvSPyDtUhcEHXSJiENcSqEBIIbFARXN94mEfY62G4a/h73BMfRjGbe&#10;1JvZaDah84MlAekiAYbUWjVQJ+D97eG6BOaDJCW1JRTwgx42zflZLStlj/SK0zZ0LJaQr6SAPoSx&#10;4ty3PRrpF3ZEit7eOiNDlK7jysljLDeaL5Ok4EYOFBd6OeJ9j+3X9mAElNnT9OmfVy8fbbHX63B1&#10;Mz1+OyEuL+a7W2AB5/AXhhN+RIcmMu3sgZRnOup0WUb2ICBPc2CnRFYkK2A7AVm5zoE3Nf9/ovkF&#10;AAD//wMAUEsBAi0AFAAGAAgAAAAhALaDOJL+AAAA4QEAABMAAAAAAAAAAAAAAAAAAAAAAFtDb250&#10;ZW50X1R5cGVzXS54bWxQSwECLQAUAAYACAAAACEAOP0h/9YAAACUAQAACwAAAAAAAAAAAAAAAAAv&#10;AQAAX3JlbHMvLnJlbHNQSwECLQAUAAYACAAAACEAxFYFui8CAABaBAAADgAAAAAAAAAAAAAAAAAu&#10;AgAAZHJzL2Uyb0RvYy54bWxQSwECLQAUAAYACAAAACEAQ53f6uEAAAAMAQAADwAAAAAAAAAAAAAA&#10;AACJBAAAZHJzL2Rvd25yZXYueG1sUEsFBgAAAAAEAAQA8wAAAJcFAAAAAA==&#10;">
                <v:textbox>
                  <w:txbxContent>
                    <w:p w:rsidR="00395281" w:rsidRPr="00B050F7" w:rsidRDefault="00395281" w:rsidP="00395281">
                      <w:pPr>
                        <w:spacing w:after="0"/>
                        <w:rPr>
                          <w:rFonts w:cs="Times New Roman"/>
                        </w:rPr>
                      </w:pPr>
                      <w:r w:rsidRPr="00B050F7">
                        <w:rPr>
                          <w:rFonts w:cs="Times New Roman"/>
                        </w:rPr>
                        <w:t>Enstitüler</w:t>
                      </w:r>
                      <w:r w:rsidR="00871D4C" w:rsidRPr="00B050F7">
                        <w:rPr>
                          <w:rFonts w:cs="Times New Roman"/>
                        </w:rPr>
                        <w:t>e kayıt yaptıran araştırma görevlilerinin kaynak talepleri ile ilgili bilgilerinin YÖKSİS’e girilmesi ve;</w:t>
                      </w:r>
                    </w:p>
                    <w:p w:rsidR="00395281" w:rsidRPr="00B050F7" w:rsidRDefault="002C109F" w:rsidP="00395281">
                      <w:pPr>
                        <w:spacing w:after="0"/>
                        <w:rPr>
                          <w:rFonts w:cs="Times New Roman"/>
                        </w:rPr>
                      </w:pPr>
                      <w:r w:rsidRPr="00B050F7">
                        <w:rPr>
                          <w:rFonts w:cs="Times New Roman"/>
                        </w:rPr>
                        <w:t>-</w:t>
                      </w:r>
                      <w:r w:rsidR="006873BC" w:rsidRPr="00B050F7">
                        <w:rPr>
                          <w:rFonts w:cs="Times New Roman"/>
                        </w:rPr>
                        <w:t xml:space="preserve"> </w:t>
                      </w:r>
                      <w:r w:rsidR="00395281" w:rsidRPr="00B050F7">
                        <w:rPr>
                          <w:rFonts w:cs="Times New Roman"/>
                        </w:rPr>
                        <w:t>Dil Belgesi</w:t>
                      </w:r>
                    </w:p>
                    <w:p w:rsidR="00395281" w:rsidRPr="00B050F7" w:rsidRDefault="002C109F" w:rsidP="00395281">
                      <w:pPr>
                        <w:spacing w:after="0"/>
                        <w:rPr>
                          <w:rFonts w:cs="Times New Roman"/>
                        </w:rPr>
                      </w:pPr>
                      <w:r w:rsidRPr="00B050F7">
                        <w:rPr>
                          <w:rFonts w:cs="Times New Roman"/>
                        </w:rPr>
                        <w:t>-</w:t>
                      </w:r>
                      <w:r w:rsidR="006873BC" w:rsidRPr="00B050F7">
                        <w:rPr>
                          <w:rFonts w:cs="Times New Roman"/>
                        </w:rPr>
                        <w:t xml:space="preserve"> </w:t>
                      </w:r>
                      <w:r w:rsidR="00395281" w:rsidRPr="00B050F7">
                        <w:rPr>
                          <w:rFonts w:cs="Times New Roman"/>
                        </w:rPr>
                        <w:t>Öğrenci Belgesi</w:t>
                      </w:r>
                    </w:p>
                    <w:p w:rsidR="006873BC" w:rsidRPr="00B050F7" w:rsidRDefault="002C109F" w:rsidP="00395281">
                      <w:pPr>
                        <w:spacing w:after="0"/>
                        <w:rPr>
                          <w:rFonts w:cs="Times New Roman"/>
                        </w:rPr>
                      </w:pPr>
                      <w:r w:rsidRPr="00B050F7">
                        <w:rPr>
                          <w:rFonts w:cs="Times New Roman"/>
                        </w:rPr>
                        <w:t>-</w:t>
                      </w:r>
                      <w:r w:rsidR="006873BC" w:rsidRPr="00B050F7">
                        <w:rPr>
                          <w:rFonts w:cs="Times New Roman"/>
                        </w:rPr>
                        <w:t xml:space="preserve"> </w:t>
                      </w:r>
                      <w:r w:rsidR="00395281" w:rsidRPr="00B050F7">
                        <w:rPr>
                          <w:rFonts w:cs="Times New Roman"/>
                        </w:rPr>
                        <w:t>Y</w:t>
                      </w:r>
                      <w:r w:rsidR="007B1642" w:rsidRPr="00B050F7">
                        <w:rPr>
                          <w:rFonts w:cs="Times New Roman"/>
                        </w:rPr>
                        <w:t xml:space="preserve">ÖKSİS’e girilen listenin </w:t>
                      </w:r>
                    </w:p>
                    <w:p w:rsidR="00395281" w:rsidRPr="00B050F7" w:rsidRDefault="00395281" w:rsidP="00395281">
                      <w:pPr>
                        <w:spacing w:after="0"/>
                        <w:rPr>
                          <w:rFonts w:cs="Times New Roman"/>
                        </w:rPr>
                      </w:pPr>
                      <w:r w:rsidRPr="00B050F7">
                        <w:rPr>
                          <w:rFonts w:cs="Times New Roman"/>
                        </w:rPr>
                        <w:t>Personel</w:t>
                      </w:r>
                      <w:r w:rsidR="007B1642" w:rsidRPr="00B050F7">
                        <w:rPr>
                          <w:rFonts w:cs="Times New Roman"/>
                        </w:rPr>
                        <w:t xml:space="preserve"> Daire Başkanlığına  bildirilmesi.</w:t>
                      </w:r>
                      <w:r w:rsidRPr="00B050F7">
                        <w:rPr>
                          <w:rFonts w:cs="Times New Roman"/>
                        </w:rPr>
                        <w:t xml:space="preserve"> </w:t>
                      </w:r>
                      <w:r w:rsidR="002C109F" w:rsidRPr="00B050F7">
                        <w:rPr>
                          <w:rFonts w:cs="Times New Roman"/>
                        </w:rPr>
                        <w:t>Pers</w:t>
                      </w:r>
                      <w:r w:rsidR="007B1642" w:rsidRPr="00B050F7">
                        <w:rPr>
                          <w:rFonts w:cs="Times New Roman"/>
                        </w:rPr>
                        <w:t>onel</w:t>
                      </w:r>
                      <w:r w:rsidR="002C109F" w:rsidRPr="00B050F7">
                        <w:rPr>
                          <w:rFonts w:cs="Times New Roman"/>
                        </w:rPr>
                        <w:t>. Dai</w:t>
                      </w:r>
                      <w:r w:rsidR="00871D4C" w:rsidRPr="00B050F7">
                        <w:rPr>
                          <w:rFonts w:cs="Times New Roman"/>
                        </w:rPr>
                        <w:t>re</w:t>
                      </w:r>
                      <w:r w:rsidR="002C109F" w:rsidRPr="00B050F7">
                        <w:rPr>
                          <w:rFonts w:cs="Times New Roman"/>
                        </w:rPr>
                        <w:t xml:space="preserve"> Başk</w:t>
                      </w:r>
                      <w:r w:rsidR="007B1642" w:rsidRPr="00B050F7">
                        <w:rPr>
                          <w:rFonts w:cs="Times New Roman"/>
                        </w:rPr>
                        <w:t>anlığı</w:t>
                      </w:r>
                      <w:r w:rsidR="002C109F" w:rsidRPr="00B050F7">
                        <w:rPr>
                          <w:rFonts w:cs="Times New Roman"/>
                        </w:rPr>
                        <w:t xml:space="preserve"> tarafından </w:t>
                      </w:r>
                      <w:r w:rsidRPr="00B050F7">
                        <w:rPr>
                          <w:rFonts w:cs="Times New Roman"/>
                        </w:rPr>
                        <w:t xml:space="preserve">kaynak aktarımı için isimleri bildirilen araştırma görevlilerinin ÜYKK alınarak YÖK’e sunulması </w:t>
                      </w:r>
                    </w:p>
                    <w:p w:rsidR="00F9629E" w:rsidRDefault="00F9629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8120380</wp:posOffset>
                </wp:positionH>
                <wp:positionV relativeFrom="paragraph">
                  <wp:posOffset>88900</wp:posOffset>
                </wp:positionV>
                <wp:extent cx="238125" cy="190500"/>
                <wp:effectExtent l="123825" t="19050" r="133350" b="66675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74412" id="AutoShape 22" o:spid="_x0000_s1026" type="#_x0000_t67" style="position:absolute;margin-left:639.4pt;margin-top:7pt;width:18.7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/rrAIAANUFAAAOAAAAZHJzL2Uyb0RvYy54bWysVNtuEzEQfUfiHyy/0730QrLqpqpaipAK&#10;VCqX54ntzZr6hu1k079n7E3CQishEC+7Hl/OnJkzM+cXW63IRvggrWlpdVRSIgyzXJpVSz9/unk1&#10;oyREMByUNaKljyLQi8XLF+eDa0Rte6u48ARBTGgG19I+RtcURWC90BCOrBMGDzvrNUQ0/argHgZE&#10;16qoy/KsGKznzlsmQsDd6/GQLjJ+1wkWP3ZdEJGoliK3mL8+f5fpWyzOoVl5cL1kOxrwDyw0SINO&#10;D1DXEIGsvXwCpSXzNtguHjGrC9t1kokcA0ZTlb9Fc9+DEzkWTE5whzSF/wfLPmzuPJEctasoMaBR&#10;o8t1tNk1qeuUoMGFBu/duzufQgzu1rKHQIy96sGsxKX3dugFcKRVpfvFLw+SEfApWQ7vLUd4QPic&#10;q23ndQLELJBtluTxIInYRsJwsz6eVfUpJQyPqnl5WmbJCmj2j50P8a2wmqRFS7kdTCaUPcDmNsQs&#10;C9/FBvwbxtlphSpvQBEEHCFRusmdenqnTpdyYNDsEJHA3nFOiVWS30ilspFqV1wpT9ABMnqoMhe1&#10;1hj/uFclr7viw30s0XF/7yWXf4LAZGLCp+jKkKGlmBV8/yfXKj51Pd8HA81fetYyYqsqqVs6m/BP&#10;yr8xPDdSBKnGNdJWJvETuQl3Mtg1Qtz3fCBcJrXq2fEcBwSX2JHHs/KsnL+mBNQKRwmLnhJv41cZ&#10;+1yMqTSeSe9zMU5EfRIjSqhcD2O+DxdTlvey5ZwfmGZrEkQu7lTPY18sLX/E2kaiuYBxEuJCwBf8&#10;UzLgXGlp+L4GLyhR7wx2yLw6OUmDKBsnp69rNPz0ZDk9AcN6i8lBsHF5FcfhtXZernr0NSpsbGra&#10;TsZ9+428dr2IsyOHsZtzaThN7Xzr5zRe/AAAAP//AwBQSwMEFAAGAAgAAAAhAOfjubPdAAAACwEA&#10;AA8AAABkcnMvZG93bnJldi54bWxMj81uwjAQhO+V+g7WIvVWHH4KKI2DALWHcoP2AZx4SVLidRqb&#10;YN6+y6m97eyOZr/J1tG2YsDeN44UTMYJCKTSmYYqBV+f788rED5oMrp1hApu6GGdPz5kOjXuSgcc&#10;jqESHEI+1QrqELpUSl/WaLUfuw6JbyfXWx1Y9pU0vb5yuG3lNEkW0uqG+EOtO9zVWJ6PF6vA7Q8W&#10;N/v4Vr7En6GIW7x9fKNST6O4eQURMIY/M9zxGR1yZirchYwXLevpcsXsgac5l7o7ZpPFDEShYM4b&#10;mWfyf4f8FwAA//8DAFBLAQItABQABgAIAAAAIQC2gziS/gAAAOEBAAATAAAAAAAAAAAAAAAAAAAA&#10;AABbQ29udGVudF9UeXBlc10ueG1sUEsBAi0AFAAGAAgAAAAhADj9If/WAAAAlAEAAAsAAAAAAAAA&#10;AAAAAAAALwEAAF9yZWxzLy5yZWxzUEsBAi0AFAAGAAgAAAAhACqVT+usAgAA1QUAAA4AAAAAAAAA&#10;AAAAAAAALgIAAGRycy9lMm9Eb2MueG1sUEsBAi0AFAAGAAgAAAAhAOfjubPdAAAACwEAAA8AAAAA&#10;AAAAAAAAAAAABgUAAGRycy9kb3ducmV2LnhtbFBLBQYAAAAABAAEAPMAAAAQBgAAAAA=&#10;" fillcolor="black [3200]" strokecolor="#f2f2f2 [3041]" strokeweight="3pt">
                <v:shadow on="t" color="#7f7f7f [1601]" opacity=".5" offset="1pt"/>
                <v:textbox style="layout-flow:vertical-ideographic"/>
              </v:shape>
            </w:pict>
          </mc:Fallback>
        </mc:AlternateContent>
      </w:r>
    </w:p>
    <w:p w:rsidR="00FF0E1A" w:rsidRDefault="00F9629E" w:rsidP="00F9629E">
      <w:pPr>
        <w:tabs>
          <w:tab w:val="left" w:pos="11700"/>
        </w:tabs>
      </w:pPr>
      <w:r>
        <w:tab/>
      </w:r>
    </w:p>
    <w:p w:rsidR="00FF0E1A" w:rsidRPr="00FF0E1A" w:rsidRDefault="00FF0E1A" w:rsidP="00FF0E1A"/>
    <w:p w:rsidR="00FF0E1A" w:rsidRPr="00FF0E1A" w:rsidRDefault="00FF0E1A" w:rsidP="00FF0E1A"/>
    <w:p w:rsidR="00FF0E1A" w:rsidRPr="00FF0E1A" w:rsidRDefault="00FF0E1A" w:rsidP="00FF0E1A"/>
    <w:p w:rsidR="00FF0E1A" w:rsidRDefault="00FF0E1A" w:rsidP="00FF0E1A"/>
    <w:p w:rsidR="001446B4" w:rsidRDefault="00FF0E1A" w:rsidP="00FF0E1A">
      <w:pPr>
        <w:tabs>
          <w:tab w:val="left" w:pos="10590"/>
        </w:tabs>
      </w:pPr>
      <w:r>
        <w:tab/>
      </w:r>
    </w:p>
    <w:p w:rsidR="00FF0E1A" w:rsidRDefault="00FF0E1A" w:rsidP="00FF0E1A">
      <w:pPr>
        <w:tabs>
          <w:tab w:val="left" w:pos="10590"/>
        </w:tabs>
      </w:pPr>
    </w:p>
    <w:p w:rsidR="00C428EB" w:rsidRDefault="0054437A" w:rsidP="00FF0E1A">
      <w:pPr>
        <w:tabs>
          <w:tab w:val="left" w:pos="1059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-356870</wp:posOffset>
                </wp:positionV>
                <wp:extent cx="3028950" cy="1066800"/>
                <wp:effectExtent l="9525" t="9525" r="9525" b="9525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E1A" w:rsidRPr="007B1642" w:rsidRDefault="001B50C5" w:rsidP="007B1642">
                            <w:pPr>
                              <w:jc w:val="both"/>
                            </w:pPr>
                            <w:r w:rsidRPr="007B1642">
                              <w:t>YÖK t</w:t>
                            </w:r>
                            <w:r w:rsidR="00FF0E1A" w:rsidRPr="007B1642">
                              <w:t>arafından kaynağı gönderilen ÖYP Öğrencisi henüz ders aşamasında ve tezini projelendiremiyor ise</w:t>
                            </w:r>
                            <w:r w:rsidR="004A2E27">
                              <w:t xml:space="preserve"> proje giderinin(makine-teçhizat v.b.)</w:t>
                            </w:r>
                            <w:r w:rsidRPr="007B1642">
                              <w:t xml:space="preserve"> %25</w:t>
                            </w:r>
                            <w:r w:rsidR="004A2E27">
                              <w:t>’</w:t>
                            </w:r>
                            <w:r w:rsidRPr="007B1642">
                              <w:t xml:space="preserve">i </w:t>
                            </w:r>
                            <w:r w:rsidR="004A2E27">
                              <w:t>seyahat kaleminin %3</w:t>
                            </w:r>
                            <w:r w:rsidR="004A2E27" w:rsidRPr="007B1642">
                              <w:t xml:space="preserve">5 </w:t>
                            </w:r>
                            <w:r w:rsidRPr="007B1642">
                              <w:t>kadarını harcayabilir.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7.9pt;margin-top:-28.1pt;width:238.5pt;height:8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hXLwIAAFoEAAAOAAAAZHJzL2Uyb0RvYy54bWysVNtu2zAMfR+wfxD0vthxkywx4hRdugwD&#10;ugvQ7gNkWY6FSaImKbG7rx8lp2nQbS/D/CCIInV0eEh6fT1oRY7CeQmmotNJTokwHBpp9hX99rB7&#10;s6TEB2YapsCIij4KT683r1+te1uKAjpQjXAEQYwve1vRLgRbZpnnndDMT8AKg84WnGYBTbfPGsd6&#10;RNcqK/J8kfXgGuuAC+/x9HZ00k3Cb1vBw5e29SIQVVHkFtLq0lrHNdusWbl3zHaSn2iwf2ChmTT4&#10;6BnqlgVGDk7+BqUld+ChDRMOOoO2lVykHDCbaf4im/uOWZFyQXG8Pcvk/x8s/3z86ohssHYoj2Ea&#10;a/QghkDewUCKq6hPb32JYfcWA8OA5xibcvX2Dvh3TwxsO2b24sY56DvBGuQ3jTezi6sjjo8gdf8J&#10;GnyHHQIkoKF1OoqHchBERyKP59pELhwPr/JiuZqji6Nvmi8WyzxVL2Pl03XrfPggQJO4qajD4id4&#10;drzzIdJh5VNIfM2Dks1OKpUMt6+3ypEjw0bZpS9l8CJMGdJXdDUv5qMCf4XI0/cnCC0DdrySuqKY&#10;An4xiJVRt/emSfvApBr3SFmZk5BRu1HFMNRDqtkq3o0i19A8orIOxgbHgcRNB+4nJT02d0X9jwNz&#10;ghL10WB1VtPZLE5DMmbztwUa7tJTX3qY4QhV0UDJuN2GcYIO1sl9hy+N/WDgBivayqT1M6sTfWzg&#10;VILTsMUJubRT1PMvYfMLAAD//wMAUEsDBBQABgAIAAAAIQCboD6o4AAAAAoBAAAPAAAAZHJzL2Rv&#10;d25yZXYueG1sTI/NTsMwEITvSLyDtUhcUOsktCENcSqEBKI3aCu4uvE2ifBPsN00vD3LCY6zM5r9&#10;plpPRrMRfeidFZDOE2BoG6d62wrY755mBbAQpVVSO4sCvjHAur68qGSp3Nm+4biNLaMSG0opoItx&#10;KDkPTYdGhrkb0JJ3dN7ISNK3XHl5pnKjeZYkOTeyt/ShkwM+dth8bk9GQLF4GT/C5vb1vcmPehVv&#10;7sbnLy/E9dX0cA8s4hT/wvCLT+hQE9PBnawKTJNeEnkUMFvmGTAKLFYZXQ7kpGkBvK74/wn1DwAA&#10;AP//AwBQSwECLQAUAAYACAAAACEAtoM4kv4AAADhAQAAEwAAAAAAAAAAAAAAAAAAAAAAW0NvbnRl&#10;bnRfVHlwZXNdLnhtbFBLAQItABQABgAIAAAAIQA4/SH/1gAAAJQBAAALAAAAAAAAAAAAAAAAAC8B&#10;AABfcmVscy8ucmVsc1BLAQItABQABgAIAAAAIQDkgQhXLwIAAFoEAAAOAAAAAAAAAAAAAAAAAC4C&#10;AABkcnMvZTJvRG9jLnhtbFBLAQItABQABgAIAAAAIQCboD6o4AAAAAoBAAAPAAAAAAAAAAAAAAAA&#10;AIkEAABkcnMvZG93bnJldi54bWxQSwUGAAAAAAQABADzAAAAlgUAAAAA&#10;">
                <v:textbox>
                  <w:txbxContent>
                    <w:p w:rsidR="00FF0E1A" w:rsidRPr="007B1642" w:rsidRDefault="001B50C5" w:rsidP="007B1642">
                      <w:pPr>
                        <w:jc w:val="both"/>
                      </w:pPr>
                      <w:r w:rsidRPr="007B1642">
                        <w:t>YÖK t</w:t>
                      </w:r>
                      <w:r w:rsidR="00FF0E1A" w:rsidRPr="007B1642">
                        <w:t>arafından kaynağı gönderilen ÖYP Öğrencisi henüz ders aşamasında ve tezini projelendiremiyor ise</w:t>
                      </w:r>
                      <w:r w:rsidR="004A2E27">
                        <w:t xml:space="preserve"> proje giderinin(makine-teçhizat v.b.)</w:t>
                      </w:r>
                      <w:r w:rsidRPr="007B1642">
                        <w:t xml:space="preserve"> %25</w:t>
                      </w:r>
                      <w:r w:rsidR="004A2E27">
                        <w:t>’</w:t>
                      </w:r>
                      <w:r w:rsidRPr="007B1642">
                        <w:t xml:space="preserve">i </w:t>
                      </w:r>
                      <w:r w:rsidR="004A2E27">
                        <w:t>seyahat kaleminin %3</w:t>
                      </w:r>
                      <w:r w:rsidR="004A2E27" w:rsidRPr="007B1642">
                        <w:t xml:space="preserve">5 </w:t>
                      </w:r>
                      <w:r w:rsidRPr="007B1642">
                        <w:t>kadarını harcayabilir.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-4445</wp:posOffset>
                </wp:positionV>
                <wp:extent cx="781050" cy="371475"/>
                <wp:effectExtent l="47625" t="76200" r="57150" b="104775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371475"/>
                        </a:xfrm>
                        <a:prstGeom prst="leftRightArrow">
                          <a:avLst>
                            <a:gd name="adj1" fmla="val 50000"/>
                            <a:gd name="adj2" fmla="val 42051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634DE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29" o:spid="_x0000_s1026" type="#_x0000_t69" style="position:absolute;margin-left:270.4pt;margin-top:-.35pt;width:61.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RptQIAANcFAAAOAAAAZHJzL2Uyb0RvYy54bWysVFtv0zAUfkfiP1h+Z0m6dm2jpdO0MYQ0&#10;YGIgnl3bacx8CbbbdPx6jk+yktG9gMhD5OPLd873ncv5xd5ospM+KGcrWpzklEjLnVB2U9GvX27e&#10;LCgJkVnBtLOyoo8y0IvV61fnXVvKiWucFtITALGh7NqKNjG2ZZYF3kjDwolrpYXD2nnDIph+kwnP&#10;OkA3Opvk+VnWOS9a77gMAXav+0O6Qvy6ljx+qusgI9EVhdgi/j3+1+mfrc5ZufGsbRQfwmD/EIVh&#10;yoLTA9Q1i4xsvTqCMop7F1wdT7gzmatrxSVyADZF/geb+4a1ErmAOKE9yBT+Hyz/uLvzRImKLimx&#10;zECKLrfRoWcyWSZ9ujaUcO2+vfOJYWhvHX8IxLqrhtmNvPTedY1kAqIq0v3s2YNkBHhK1t0HJwCe&#10;ATxKta+9SYAgAtljRh4PGZH7SDhszhdFPoO8cTg6nRfT+Qw9sPLpcetDfCedIWlRUS3r+FltmohR&#10;oRu2uw0RUyMGgkx8LyipjYZM75gmsxy+oRJGdybjO9NJPuvZsXJAzFj55B11cVqJG6U1Gql+5ZX2&#10;BBxUVDwUGIveGhCh3yuS18Et7EOZ9vu4BdjYAgkCFAVrjK4t6UAP0CZH2GeHh3c9nI7HrpeJcU/4&#10;Lz0bFaFdtTIVXYziT+l/awU2U2RK92sIW9ukhsRGHNLgtgBx34iOCJVSNlmcLmFICAVdebrIz/Ll&#10;nBKmNzBOePSUeBe/qdhgRab6eEHelziOknrEEVKo24b1Ah0uHml+iBQzMCKBFZ6Kum+OtROPUOAQ&#10;KFYxTENYNM7/pKSDyVLR8GPLvKREv7fQJMtiOk2jCI3pbD4Bw49P1uMTZjlAVTSCKLi8iv342rY+&#10;FXpquiSJdalvaxWfOrCPamhHmB5IYph0aTyNbbz1ex6vfgEAAP//AwBQSwMEFAAGAAgAAAAhAObJ&#10;Eg3bAAAACAEAAA8AAABkcnMvZG93bnJldi54bWxMj8tOwzAQRfdI/IM1SOxaGyhpCXEqVAmJbR8S&#10;XbrxkES1x1HsNOHvGVbt8uqM7j1TrCfvxAX72AbS8DRXIJCqYFuqNRz2n7MViJgMWeMCoYZfjLAu&#10;7+8Kk9sw0hYvu1QLLqGYGw1NSl0uZawa9CbOQ4fE7Cf03iSOfS1tb0Yu904+K5VJb1rihcZ0uGmw&#10;Ou8Gr+F4pO20f4tqGAda4Pd54758q/Xjw/TxDiLhlK7H8K/P6lCy0ykMZKNwGl4XitWThtkSBPMs&#10;e+F8YrBcgSwLeftA+QcAAP//AwBQSwECLQAUAAYACAAAACEAtoM4kv4AAADhAQAAEwAAAAAAAAAA&#10;AAAAAAAAAAAAW0NvbnRlbnRfVHlwZXNdLnhtbFBLAQItABQABgAIAAAAIQA4/SH/1gAAAJQBAAAL&#10;AAAAAAAAAAAAAAAAAC8BAABfcmVscy8ucmVsc1BLAQItABQABgAIAAAAIQCGWdRptQIAANcFAAAO&#10;AAAAAAAAAAAAAAAAAC4CAABkcnMvZTJvRG9jLnhtbFBLAQItABQABgAIAAAAIQDmyRIN2wAAAAgB&#10;AAAPAAAAAAAAAAAAAAAAAA8FAABkcnMvZG93bnJldi54bWxQSwUGAAAAAAQABADzAAAAFwYAAAAA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-414020</wp:posOffset>
                </wp:positionV>
                <wp:extent cx="4248150" cy="1285875"/>
                <wp:effectExtent l="9525" t="9525" r="9525" b="9525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C5" w:rsidRPr="007B1642" w:rsidRDefault="001B50C5" w:rsidP="006873BC">
                            <w:pPr>
                              <w:spacing w:before="240"/>
                              <w:jc w:val="both"/>
                            </w:pPr>
                            <w:r w:rsidRPr="007B1642">
                              <w:t>YÖK tarafından kaynağı gönderilen ÖYP Öğrencisi</w:t>
                            </w:r>
                            <w:r w:rsidR="007B1AA0" w:rsidRPr="007B1642">
                              <w:t xml:space="preserve"> kaynağını tamam</w:t>
                            </w:r>
                            <w:r w:rsidR="007B1642" w:rsidRPr="007B1642">
                              <w:t>ı</w:t>
                            </w:r>
                            <w:r w:rsidR="007B1AA0" w:rsidRPr="007B1642">
                              <w:t>yl</w:t>
                            </w:r>
                            <w:r w:rsidR="007B1642" w:rsidRPr="007B1642">
                              <w:t>a</w:t>
                            </w:r>
                            <w:r w:rsidR="007B1AA0" w:rsidRPr="007B1642">
                              <w:t xml:space="preserve"> kullanabilmesi için</w:t>
                            </w:r>
                            <w:r w:rsidRPr="007B1642">
                              <w:t xml:space="preserve"> en kısa zamanda tezini projelendirip </w:t>
                            </w:r>
                            <w:r w:rsidR="00871D4C" w:rsidRPr="007B1642">
                              <w:t>Enstitüye proje önerisini sunması ve enstitü yönetim kurulunda kabul edilen araştırma görevlilerinin tez başvuru onayının koordinatörlüğümüze bildirilmesi. Proje önerisi verenler bütçesin tamamını kullanabilirler.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351.4pt;margin-top:-32.6pt;width:334.5pt;height:10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MX4LQIAAFoEAAAOAAAAZHJzL2Uyb0RvYy54bWysVNtu2zAMfR+wfxD0vjg27DU14hRdugwD&#10;ugvQ7gNkWbaFyaImKbGzrx8lp2l2exnmB0EUqUPqHNLrm2lQ5CCsk6Armi6WlAjNoZG6q+iXx92r&#10;FSXOM90wBVpU9Cgcvdm8fLEeTSky6EE1whIE0a4cTUV7702ZJI73YmBuAUZodLZgB+bRtF3SWDYi&#10;+qCSbLl8nYxgG2OBC+fw9G520k3Eb1vB/ae2dcITVVGszcfVxrUOa7JZs7KzzPSSn8pg/1DFwKTG&#10;pGeoO+YZ2Vv5G9QguQUHrV9wGBJoW8lFfAO+Jl3+8pqHnhkR34LkOHOmyf0/WP7x8NkS2VQUhdJs&#10;QIkexeTJG5hIlgd6RuNKjHowGOcnPEeZ41OduQf+1REN257pTtxaC2MvWIPlpeFmcnF1xnEBpB4/&#10;QIN52N5DBJpaOwTukA2C6CjT8SxNqIXjYZ7lq7RAF0dfmq2K1VURc7Dy6bqxzr8TMJCwqahF7SM8&#10;O9w7H8ph5VNIyOZAyWYnlYqG7eqtsuTAsE928Tuh/xSmNBkrel1kxczAXyGW8fsTxCA9NrySAzJ+&#10;DmJl4O2tbmI7eibVvMeSlT4RGbibWfRTPUXJ0ti/geUamiNSa2FucBxI3PRgv1MyYnNX1H3bMyso&#10;Ue81ynOd5nmYhmjkxVWGhr301JcepjlCVdRTMm+3fp6gvbGy6zHT3BAablHSVkayn6s61Y8NHDU4&#10;DVuYkEs7Rj3/EjY/AAAA//8DAFBLAwQUAAYACAAAACEAdrw4bOEAAAAMAQAADwAAAGRycy9kb3du&#10;cmV2LnhtbEyPwU7DMBBE70j8g7VIXFDrNIGkhDgVQgLBDdoKrm68TSLsdbDdNPw9Lhe47c6OZt5W&#10;q8loNqLzvSUBi3kCDKmxqqdWwHbzOFsC80GSktoSCvhGD6v6/KySpbJHesNxHVoWQ8iXUkAXwlBy&#10;7psOjfRzOyDF2946I0NcXcuVk8cYbjRPkyTnRvYUGzo54EOHzef6YAQsr5/HD/+Svb43+V7fhqti&#10;fPpyQlxeTPd3wAJO4c8MJ/yIDnVk2tkDKc+0gCJJI3oQMMtvUmAnR1YsorT7nTLgdcX/P1H/AAAA&#10;//8DAFBLAQItABQABgAIAAAAIQC2gziS/gAAAOEBAAATAAAAAAAAAAAAAAAAAAAAAABbQ29udGVu&#10;dF9UeXBlc10ueG1sUEsBAi0AFAAGAAgAAAAhADj9If/WAAAAlAEAAAsAAAAAAAAAAAAAAAAALwEA&#10;AF9yZWxzLy5yZWxzUEsBAi0AFAAGAAgAAAAhAHUIxfgtAgAAWgQAAA4AAAAAAAAAAAAAAAAALgIA&#10;AGRycy9lMm9Eb2MueG1sUEsBAi0AFAAGAAgAAAAhAHa8OGzhAAAADAEAAA8AAAAAAAAAAAAAAAAA&#10;hwQAAGRycy9kb3ducmV2LnhtbFBLBQYAAAAABAAEAPMAAACVBQAAAAA=&#10;">
                <v:textbox>
                  <w:txbxContent>
                    <w:p w:rsidR="001B50C5" w:rsidRPr="007B1642" w:rsidRDefault="001B50C5" w:rsidP="006873BC">
                      <w:pPr>
                        <w:spacing w:before="240"/>
                        <w:jc w:val="both"/>
                      </w:pPr>
                      <w:r w:rsidRPr="007B1642">
                        <w:t>YÖK tarafından kaynağı gönderilen ÖYP Öğrencisi</w:t>
                      </w:r>
                      <w:r w:rsidR="007B1AA0" w:rsidRPr="007B1642">
                        <w:t xml:space="preserve"> kaynağını tamam</w:t>
                      </w:r>
                      <w:r w:rsidR="007B1642" w:rsidRPr="007B1642">
                        <w:t>ı</w:t>
                      </w:r>
                      <w:r w:rsidR="007B1AA0" w:rsidRPr="007B1642">
                        <w:t>yl</w:t>
                      </w:r>
                      <w:r w:rsidR="007B1642" w:rsidRPr="007B1642">
                        <w:t>a</w:t>
                      </w:r>
                      <w:r w:rsidR="007B1AA0" w:rsidRPr="007B1642">
                        <w:t xml:space="preserve"> kullanabilmesi için</w:t>
                      </w:r>
                      <w:r w:rsidRPr="007B1642">
                        <w:t xml:space="preserve"> en kısa zamanda tezini projelendirip </w:t>
                      </w:r>
                      <w:r w:rsidR="00871D4C" w:rsidRPr="007B1642">
                        <w:t>Enstitüye proje önerisini sunması ve enstitü yönetim kurulunda kabul edilen araştırma görevlilerinin tez başvuru onayının koordinatörlüğümüze bildirilmesi. Proje önerisi verenler bütçesin tamamını kullanabilirler.</w:t>
                      </w:r>
                    </w:p>
                  </w:txbxContent>
                </v:textbox>
              </v:shape>
            </w:pict>
          </mc:Fallback>
        </mc:AlternateContent>
      </w:r>
    </w:p>
    <w:p w:rsidR="00C428EB" w:rsidRPr="00C428EB" w:rsidRDefault="00C428EB" w:rsidP="00C428EB"/>
    <w:p w:rsidR="00C428EB" w:rsidRDefault="00C428EB" w:rsidP="00C428EB">
      <w:pPr>
        <w:rPr>
          <w:b/>
        </w:rPr>
      </w:pPr>
    </w:p>
    <w:p w:rsidR="00FF0E1A" w:rsidRPr="00B050F7" w:rsidRDefault="00075B9D" w:rsidP="00075B9D">
      <w:pPr>
        <w:rPr>
          <w:rFonts w:cs="Times New Roman"/>
          <w:b/>
          <w:sz w:val="28"/>
          <w:szCs w:val="28"/>
        </w:rPr>
      </w:pPr>
      <w:r w:rsidRPr="00B050F7">
        <w:rPr>
          <w:rFonts w:cs="Times New Roman"/>
          <w:b/>
          <w:sz w:val="28"/>
          <w:szCs w:val="28"/>
        </w:rPr>
        <w:t xml:space="preserve">                 </w:t>
      </w:r>
      <w:r w:rsidR="00C428EB" w:rsidRPr="00B050F7">
        <w:rPr>
          <w:rFonts w:cs="Times New Roman"/>
          <w:b/>
          <w:sz w:val="28"/>
          <w:szCs w:val="28"/>
        </w:rPr>
        <w:t>Harcama 2 şekilde gerçekleştirilebilir.</w:t>
      </w:r>
    </w:p>
    <w:p w:rsidR="00C428EB" w:rsidRDefault="0054437A" w:rsidP="00C428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121920</wp:posOffset>
                </wp:positionV>
                <wp:extent cx="323850" cy="633095"/>
                <wp:effectExtent l="66675" t="24765" r="85725" b="75565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633095"/>
                        </a:xfrm>
                        <a:prstGeom prst="downArrow">
                          <a:avLst>
                            <a:gd name="adj1" fmla="val 50000"/>
                            <a:gd name="adj2" fmla="val 48873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EBD3B" id="AutoShape 26" o:spid="_x0000_s1026" type="#_x0000_t67" style="position:absolute;margin-left:220.9pt;margin-top:9.6pt;width:25.5pt;height:4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5OurwIAANQFAAAOAAAAZHJzL2Uyb0RvYy54bWysVMlu2zAQvRfoPxC8N1q8RBYiB0HSFAW6&#10;BEiX85ikLDYUqZK05fx9h5TiKnUuLeqDzOHyZt6b5eLy0CqyF9ZJoyuanaWUCM0Ml3pb0a9fbt8U&#10;lDgPmoMyWlT0UTh6uX796qLvSpGbxiguLEEQ7cq+q2jjfVcmiWONaMGdmU5oPKyNbcGjabcJt9Aj&#10;equSPE2XSW8s76xhwjncvRkO6Tri17Vg/nNdO+GJqijG5uPXxu8mfJP1BZRbC10j2RgG/EMULUiN&#10;To9QN+CB7Kw8gWols8aZ2p8x0yamriUTkQOyydI/2Nw30InIBcVx3VEm9/9g2af9nSWSV/ScEg0t&#10;puhq5030TPJl0KfvXInX7rs7Gxi67oNhD45oc92A3oora03fCOAYVRbuJ88eBMPhU7LpPxqO8IDw&#10;UapDbdsAiCKQQ8zI4zEj4uAJw81ZPisWmDeGR8vZLF0togconx531vl3wrQkLCrKTa9jQNED7D84&#10;H7PCR27Af2SU1K3CJO9BkUWKv7EIJnfy6Z15UZzPRrcjYgLlk+MoiVGS30qlohFKV1wrS9ABRvSQ&#10;xVjUrkX+w14WvI5ucR8rdNiPW4gdqz9AoJhoTdGVJj3KUiBEhH12eHw3wCl/6noVGA+E/9JzKz12&#10;qpJtRYtJ/CHzbzWPfeRBqmGNYSsd1BCxB8c0mB1C3De8J1yGbOXFbIXzgUtsyFmRLtMVFiGoLU4S&#10;5i0l1vjv0jexGENpvCDvSxwnST3hCCWoroFBoOPFE82PkcYMTEjE4g71PPTFxvBHrG0MNBYwDkJc&#10;CPiG/5T0OFYq6n7uwApK1HuNHbLK5vMwh6IxX5znaNjpyWZ6Apo1BsVBsGF57YfZteus3Dboa8iw&#10;NqFpa+mf2m+Ia+xFHB2Rxjjmwmya2vHW72G8/gUAAP//AwBQSwMEFAAGAAgAAAAhAGNFw6fcAAAA&#10;CgEAAA8AAABkcnMvZG93bnJldi54bWxMj8FOwzAQRO9I/IO1SNyokyigJsSpCoIDvbXwAU68JIF4&#10;HWI3df+e5USPOzOafVNtoh3FgrMfHClIVwkIpNaZgToFH++vd2sQPmgyenSECs7oYVNfX1W6NO5E&#10;e1wOoRNcQr7UCvoQplJK3/ZotV+5CYm9TzdbHficO2lmfeJyO8osSR6k1QPxh15P+Nxj+304WgVu&#10;t7e43cWX9j7+LE18wvPbFyp1exO3jyACxvAfhj98RoeamRp3JOPFqCDPU0YPbBQZCA7kRcZCw0K6&#10;LkDWlbycUP8CAAD//wMAUEsBAi0AFAAGAAgAAAAhALaDOJL+AAAA4QEAABMAAAAAAAAAAAAAAAAA&#10;AAAAAFtDb250ZW50X1R5cGVzXS54bWxQSwECLQAUAAYACAAAACEAOP0h/9YAAACUAQAACwAAAAAA&#10;AAAAAAAAAAAvAQAAX3JlbHMvLnJlbHNQSwECLQAUAAYACAAAACEAlWeTrq8CAADUBQAADgAAAAAA&#10;AAAAAAAAAAAuAgAAZHJzL2Uyb0RvYy54bWxQSwECLQAUAAYACAAAACEAY0XDp9wAAAAKAQAADwAA&#10;AAAAAAAAAAAAAAAJBQAAZHJzL2Rvd25yZXYueG1sUEsFBgAAAAAEAAQA8wAAABIGAAAAAA==&#10;" fillcolor="black [3200]" strokecolor="#f2f2f2 [3041]" strokeweight="3pt">
                <v:shadow on="t" color="#7f7f7f [1601]" opacity=".5" offset="1pt"/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121920</wp:posOffset>
                </wp:positionV>
                <wp:extent cx="323850" cy="633095"/>
                <wp:effectExtent l="66675" t="24765" r="85725" b="75565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633095"/>
                        </a:xfrm>
                        <a:prstGeom prst="downArrow">
                          <a:avLst>
                            <a:gd name="adj1" fmla="val 50000"/>
                            <a:gd name="adj2" fmla="val 48873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00CAE" id="AutoShape 25" o:spid="_x0000_s1026" type="#_x0000_t67" style="position:absolute;margin-left:67.9pt;margin-top:9.6pt;width:25.5pt;height:4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4GrwIAANQFAAAOAAAAZHJzL2Uyb0RvYy54bWysVMlu2zAQvRfoPxC8N1q8RBYiB0HSFAW6&#10;BEiXM01SFhtuJWnL+fsOKcVV6lxa1AeZw+XNe7NdXB6URHvuvDC6wcVZjhHX1DChtw3++uX2TYWR&#10;D0QzIo3mDX7kHl+uX7+66G3NS9MZybhDAKJ93dsGdyHYOss87bgi/sxYruGwNU6RAKbbZsyRHtCV&#10;zMo8X2a9ccw6Q7n3sHszHOJ1wm9bTsPntvU8INlg4BbS16XvJn6z9QWpt47YTtCRBvkHFooIDU6P&#10;UDckELRz4gRKCeqMN204o0Zlpm0F5UkDqCnyP9Tcd8TypAWC4+0xTP7/wdJP+zuHBGvwEiNNFKTo&#10;ahdM8ozKRYxPb30N1+7tnYsKvf1g6INH2lx3RG/5lXOm7zhhwKqI97NnD6Lh4Sna9B8NA3gC8ClU&#10;h9apCAhBQIeUkcdjRvghIAqbs3JWLSBvFI6Ws1m+SowyUj89ts6Hd9woFBcNZqbXiVDyQPYffEhZ&#10;YaM2wn4UGLVKQpL3RKJFDr+xCCZ3yumdeVWdz5IwUo+IQODJcQqJkYLdCimTEUuXX0uHwAEweigS&#10;F7lToH/YK6LX0S3sQ4UO+2kLsFP1RwgIJlhTdKlRD2GpACLBPjs8vhvgZDh1vYqKB8F/6VmJAJ0q&#10;hWpwNeEfM/9Ws9RHgQg5rIG21DEaPPXgmAazA4j7jvWIiZitspqtYD4wAQ05q/JlvjrHiMgtTBIa&#10;HEbOhO8idKkYY2m8EN6XNE6SeqIRUihtR4YAHS+exPzINGVgIiIVd6znoS82hj1CbQPRVMAwCGHB&#10;yTf4x6iHsdJg/3NHHMdIvtfQIatiPo9zKBnzxXkJhpuebKYnRNPOQHAAbFheh2F27awT2w58DRnW&#10;JjZtK8JT+w28xl6E0ZFkjGMuzqapnW79HsbrXwAAAP//AwBQSwMEFAAGAAgAAAAhAPSOitPcAAAA&#10;CgEAAA8AAABkcnMvZG93bnJldi54bWxMj8FuwjAQRO+V+AdrkXorDlSgkMZBULWHcoP2A5x4m6SN&#10;1yE2wfx9l1O5zeyOZt/mm2g7MeLgW0cK5rMEBFLlTEu1gq/P96cUhA+ajO4coYIretgUk4dcZ8Zd&#10;6IDjMdSCS8hnWkETQp9J6asGrfYz1yPx7tsNVge2Qy3NoC9cbju5SJKVtLolvtDoHl8brH6PZ6vA&#10;7Q8Wt/v4Vi3jaSzjDq8fP6jU4zRuX0AEjOE/DDd8RoeCmUp3JuNFx/55yeiBxXoB4hZIVzwoWczT&#10;Ncgil/cvFH8AAAD//wMAUEsBAi0AFAAGAAgAAAAhALaDOJL+AAAA4QEAABMAAAAAAAAAAAAAAAAA&#10;AAAAAFtDb250ZW50X1R5cGVzXS54bWxQSwECLQAUAAYACAAAACEAOP0h/9YAAACUAQAACwAAAAAA&#10;AAAAAAAAAAAvAQAAX3JlbHMvLnJlbHNQSwECLQAUAAYACAAAACEAHwjeBq8CAADUBQAADgAAAAAA&#10;AAAAAAAAAAAuAgAAZHJzL2Uyb0RvYy54bWxQSwECLQAUAAYACAAAACEA9I6K09wAAAAKAQAADwAA&#10;AAAAAAAAAAAAAAAJBQAAZHJzL2Rvd25yZXYueG1sUEsFBgAAAAAEAAQA8wAAABIGAAAAAA==&#10;" fillcolor="black [3200]" strokecolor="#f2f2f2 [3041]" strokeweight="3pt">
                <v:shadow on="t" color="#7f7f7f [1601]" opacity=".5" offset="1pt"/>
                <v:textbox style="layout-flow:vertical-ideographic"/>
              </v:shape>
            </w:pict>
          </mc:Fallback>
        </mc:AlternateContent>
      </w:r>
    </w:p>
    <w:p w:rsidR="00C428EB" w:rsidRPr="00C428EB" w:rsidRDefault="0054437A" w:rsidP="00C428E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612140</wp:posOffset>
                </wp:positionV>
                <wp:extent cx="1933575" cy="3829050"/>
                <wp:effectExtent l="9525" t="5080" r="9525" b="1397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AA0" w:rsidRDefault="00C428EB" w:rsidP="007B1AA0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428EB">
                              <w:rPr>
                                <w:b/>
                                <w:u w:val="single"/>
                              </w:rPr>
                              <w:t>1. Doğrudan Temin</w:t>
                            </w:r>
                            <w:r w:rsidR="00075B9D">
                              <w:rPr>
                                <w:b/>
                                <w:u w:val="single"/>
                              </w:rPr>
                              <w:t xml:space="preserve"> Yoluyla</w:t>
                            </w:r>
                          </w:p>
                          <w:p w:rsidR="007B1AA0" w:rsidRPr="007B1642" w:rsidRDefault="007B1AA0" w:rsidP="007B1AA0">
                            <w:pPr>
                              <w:rPr>
                                <w:u w:val="single"/>
                              </w:rPr>
                            </w:pPr>
                            <w:r w:rsidRPr="007B1642">
                              <w:t>Harcamanın daha önceden yapılması suretiyle; (YÖK tarafından kaynak aktarımı gerçekleştikten sonraki harcamalar)Doğrudan temin Talep formu ve harcamaları belgelendiren faturalar</w:t>
                            </w:r>
                            <w:r w:rsidR="00075B9D" w:rsidRPr="007B1642">
                              <w:t>,</w:t>
                            </w:r>
                            <w:r w:rsidRPr="007B1642">
                              <w:t xml:space="preserve"> varsa</w:t>
                            </w:r>
                            <w:r w:rsidR="00075B9D" w:rsidRPr="007B1642">
                              <w:t>;</w:t>
                            </w:r>
                            <w:r w:rsidR="005306FC">
                              <w:t xml:space="preserve"> </w:t>
                            </w:r>
                            <w:r w:rsidRPr="007B1642">
                              <w:t>görevlendirme ve yolluk bildirimi v.s. evrakların ÖYP Koord.</w:t>
                            </w:r>
                            <w:r w:rsidR="005306FC">
                              <w:t xml:space="preserve"> </w:t>
                            </w:r>
                            <w:r w:rsidRPr="007B1642">
                              <w:t>Birimine teslim edilmesi</w:t>
                            </w:r>
                          </w:p>
                          <w:p w:rsidR="00C428EB" w:rsidRPr="00C428EB" w:rsidRDefault="00C428EB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3.4pt;margin-top:48.2pt;width:152.25pt;height:30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m8LwIAAFoEAAAOAAAAZHJzL2Uyb0RvYy54bWysVNuO0zAQfUfiHyy/06RpS9uo6WrpUoS0&#10;XKRdPsBxnMTC8RjbbVK+nrHT7VYLvCDyYHns8ZmZc2ayuRk6RY7COgm6oNNJSonQHCqpm4J+e9y/&#10;WVHiPNMVU6BFQU/C0Zvt61eb3uQigxZUJSxBEO3y3hS09d7kSeJ4KzrmJmCExssabMc8mrZJKst6&#10;RO9UkqXp26QHWxkLXDiHp3fjJd1G/LoW3H+payc8UQXF3HxcbVzLsCbbDcsby0wr+TkN9g9ZdExq&#10;DHqBumOekYOVv0F1kltwUPsJhy6BupZcxBqwmmn6opqHlhkRa0FynLnQ5P4fLP98/GqJrAq6oESz&#10;DiV6FIMn72Ag2TLQ0xuXo9eDQT8/4DnKHEt15h74d0c07FqmG3FrLfStYBWmNw0vk6unI44LIGX/&#10;CSqMww4eItBQ2y5wh2wQREeZThdpQi48hFzPZosl5sjxbrbK1ukiipew/Om5sc5/ENCRsCmoRe0j&#10;PDveOx/SYfmTS4jmQMlqL5WKhm3KnbLkyLBP9vGLFbxwU5r0BV0vssXIwF8h0vj9CaKTHhteya6g&#10;q4sTywNv73UV29EzqcY9pqz0mcjA3ciiH8ohSjaNNAeWS6hOSK2FscFxIHHTgv1JSY/NXVD348Cs&#10;oER91CjPejqfh2mIxnyxzNCw1zfl9Q3THKEK6ikZtzs/TtDBWNm0GGlsCA23KGktI9nPWZ3zxwaO&#10;GpyHLUzItR29nn8J218AAAD//wMAUEsDBBQABgAIAAAAIQCHorKk3gAAAAgBAAAPAAAAZHJzL2Rv&#10;d25yZXYueG1sTI9BT4QwEIXvJv6HZky8GLcgBBekbIyJRm+6Gr126SwQ6RTbLov/3vGkx3nv5b1v&#10;6s1iRzGjD4MjBekqAYHUOjNQp+Dt9f5yDSJETUaPjlDBNwbYNKcnta6MO9ILztvYCS6hUGkFfYxT&#10;JWVoe7Q6rNyExN7eeasjn76Txusjl9tRXiVJIa0eiBd6PeFdj+3n9mAVrPPH+SM8Zc/vbbEfy3hx&#10;PT98eaXOz5bbGxARl/gXhl98RoeGmXbuQCaIUUHB4FFBWeQg2M7SNAOxY70sc5BNLf8/0PwAAAD/&#10;/wMAUEsBAi0AFAAGAAgAAAAhALaDOJL+AAAA4QEAABMAAAAAAAAAAAAAAAAAAAAAAFtDb250ZW50&#10;X1R5cGVzXS54bWxQSwECLQAUAAYACAAAACEAOP0h/9YAAACUAQAACwAAAAAAAAAAAAAAAAAvAQAA&#10;X3JlbHMvLnJlbHNQSwECLQAUAAYACAAAACEATSz5vC8CAABaBAAADgAAAAAAAAAAAAAAAAAuAgAA&#10;ZHJzL2Uyb0RvYy54bWxQSwECLQAUAAYACAAAACEAh6KypN4AAAAIAQAADwAAAAAAAAAAAAAAAACJ&#10;BAAAZHJzL2Rvd25yZXYueG1sUEsFBgAAAAAEAAQA8wAAAJQFAAAAAA==&#10;">
                <v:textbox>
                  <w:txbxContent>
                    <w:p w:rsidR="007B1AA0" w:rsidRDefault="00C428EB" w:rsidP="007B1AA0">
                      <w:pPr>
                        <w:rPr>
                          <w:b/>
                          <w:u w:val="single"/>
                        </w:rPr>
                      </w:pPr>
                      <w:r w:rsidRPr="00C428EB">
                        <w:rPr>
                          <w:b/>
                          <w:u w:val="single"/>
                        </w:rPr>
                        <w:t>1. Doğrudan Temin</w:t>
                      </w:r>
                      <w:r w:rsidR="00075B9D">
                        <w:rPr>
                          <w:b/>
                          <w:u w:val="single"/>
                        </w:rPr>
                        <w:t xml:space="preserve"> Yoluyla</w:t>
                      </w:r>
                    </w:p>
                    <w:p w:rsidR="007B1AA0" w:rsidRPr="007B1642" w:rsidRDefault="007B1AA0" w:rsidP="007B1AA0">
                      <w:pPr>
                        <w:rPr>
                          <w:u w:val="single"/>
                        </w:rPr>
                      </w:pPr>
                      <w:r w:rsidRPr="007B1642">
                        <w:t>Harcamanın daha önceden yapılması suretiyle; (YÖK tarafından kaynak aktarımı gerçekleştikten sonraki harcamalar)Doğrudan temin Talep formu ve harcamaları belgelendiren faturalar</w:t>
                      </w:r>
                      <w:r w:rsidR="00075B9D" w:rsidRPr="007B1642">
                        <w:t>,</w:t>
                      </w:r>
                      <w:r w:rsidRPr="007B1642">
                        <w:t xml:space="preserve"> varsa</w:t>
                      </w:r>
                      <w:r w:rsidR="00075B9D" w:rsidRPr="007B1642">
                        <w:t>;</w:t>
                      </w:r>
                      <w:r w:rsidR="005306FC">
                        <w:t xml:space="preserve"> </w:t>
                      </w:r>
                      <w:r w:rsidRPr="007B1642">
                        <w:t>görevlendirme ve yolluk bildirimi v.s. evrakların ÖYP Koord.</w:t>
                      </w:r>
                      <w:r w:rsidR="005306FC">
                        <w:t xml:space="preserve"> </w:t>
                      </w:r>
                      <w:r w:rsidRPr="007B1642">
                        <w:t>Birimine teslim edilmesi</w:t>
                      </w:r>
                    </w:p>
                    <w:p w:rsidR="00C428EB" w:rsidRPr="00C428EB" w:rsidRDefault="00C428EB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5748655</wp:posOffset>
                </wp:positionH>
                <wp:positionV relativeFrom="paragraph">
                  <wp:posOffset>2288540</wp:posOffset>
                </wp:positionV>
                <wp:extent cx="2686050" cy="923925"/>
                <wp:effectExtent l="9525" t="5080" r="9525" b="1397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B9D" w:rsidRDefault="00B32767">
                            <w:r>
                              <w:t>Proje süresince h</w:t>
                            </w:r>
                            <w:r w:rsidR="00075B9D">
                              <w:t xml:space="preserve">er  altı ayda bir gerçekleştirme raporu </w:t>
                            </w:r>
                            <w:r>
                              <w:t>ve proje sonuçlandıktan sonra sonuç raporu ÖYP  Koord. Birimine teslim edilmelidir.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8" type="#_x0000_t202" style="position:absolute;margin-left:452.65pt;margin-top:180.2pt;width:211.5pt;height:7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nFLAIAAFkEAAAOAAAAZHJzL2Uyb0RvYy54bWysVNuO2yAQfa/Uf0C8N3a8SZpYcVbbbFNV&#10;2l6k3X4AxthGxQwFEjv9+h1wkqYX9aGqHxAww5mZc2a8vh06RQ7COgm6oNNJSonQHCqpm4J+edq9&#10;WlLiPNMVU6BFQY/C0dvNyxfr3uQigxZUJSxBEO3y3hS09d7kSeJ4KzrmJmCERmMNtmMej7ZJKst6&#10;RO9UkqXpIunBVsYCF87h7f1opJuIX9eC+0917YQnqqCYm4+rjWsZ1mSzZnljmWklP6XB/iGLjkmN&#10;QS9Q98wzsrfyN6hOcgsOaj/h0CVQ15KLWANWM01/qeaxZUbEWpAcZy40uf8Hyz8ePlsiq4LOKNGs&#10;Q4mexODJGxjIzTTQ0xuXo9ejQT8/4D3KHEt15gH4V0c0bFumG3FnLfStYBWmF18mV09HHBdAyv4D&#10;VBiH7T1EoKG2XeAO2SCIjjIdL9KEXDheZovlIp2jiaNtld2ssnlILmH5+bWxzr8T0JGwKahF6SM6&#10;Ozw4P7qeXUIwB0pWO6lUPNim3CpLDgzbZBe/E/pPbkqTHqPPMfbfIdL4/Qmikx77XcmuoMuLE8sD&#10;bW91FbvRM6nGPVanNBYZeAzUjST6oRyiYtPsrE8J1RGZtTD2N84jblqw3ynpsbcL6r7tmRWUqPca&#10;1VlNZ7MwDPEwm7/O8GCvLeW1hWmOUAX1lIzbrR8HaG+sbFqMNPaDhjtUtJaR7JDymNUpf+zfKNdp&#10;1sKAXJ+j148/wuYZAAD//wMAUEsDBBQABgAIAAAAIQAk/CwP4QAAAAwBAAAPAAAAZHJzL2Rvd25y&#10;ZXYueG1sTI/BTsMwDIbvSLxDZCQuiCWsa2lL3QkhgdgNBoJr1mRtReOUJOvK25Od4Gj70+/vr9az&#10;Gdikne8tIdwsBDBNjVU9tQjvb4/XOTAfJCk5WNIIP9rDuj4/q2Sp7JFe9bQNLYsh5EuJ0IUwlpz7&#10;ptNG+oUdNcXb3jojQxxdy5WTxxhuBr4UIuNG9hQ/dHLUD51uvrYHg5CvnqdPv0lePppsPxTh6nZ6&#10;+naIlxfz/R2woOfwB8NJP6pDHZ129kDKswGhEGkSUYQkEytgJyJZ5nG1Q0hFWgCvK/6/RP0LAAD/&#10;/wMAUEsBAi0AFAAGAAgAAAAhALaDOJL+AAAA4QEAABMAAAAAAAAAAAAAAAAAAAAAAFtDb250ZW50&#10;X1R5cGVzXS54bWxQSwECLQAUAAYACAAAACEAOP0h/9YAAACUAQAACwAAAAAAAAAAAAAAAAAvAQAA&#10;X3JlbHMvLnJlbHNQSwECLQAUAAYACAAAACEAL8lZxSwCAABZBAAADgAAAAAAAAAAAAAAAAAuAgAA&#10;ZHJzL2Uyb0RvYy54bWxQSwECLQAUAAYACAAAACEAJPwsD+EAAAAMAQAADwAAAAAAAAAAAAAAAACG&#10;BAAAZHJzL2Rvd25yZXYueG1sUEsFBgAAAAAEAAQA8wAAAJQFAAAAAA==&#10;">
                <v:textbox>
                  <w:txbxContent>
                    <w:p w:rsidR="00075B9D" w:rsidRDefault="00B32767">
                      <w:r>
                        <w:t>Proje süresince h</w:t>
                      </w:r>
                      <w:r w:rsidR="00075B9D">
                        <w:t xml:space="preserve">er  altı ayda bir gerçekleştirme raporu </w:t>
                      </w:r>
                      <w:r>
                        <w:t>ve proje sonuçlandıktan sonra sonuç raporu ÖYP  Koord. Birimine teslim edilmelidir.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5796280</wp:posOffset>
                </wp:positionH>
                <wp:positionV relativeFrom="paragraph">
                  <wp:posOffset>450215</wp:posOffset>
                </wp:positionV>
                <wp:extent cx="2686050" cy="1190625"/>
                <wp:effectExtent l="9525" t="5080" r="9525" b="1397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767" w:rsidRDefault="00B32767" w:rsidP="006873BC">
                            <w:pPr>
                              <w:spacing w:before="240"/>
                            </w:pPr>
                            <w:r>
                              <w:t xml:space="preserve">Yapılacak olan bütün yolluk harcamalarında </w:t>
                            </w:r>
                            <w:r w:rsidR="005F5F60">
                              <w:t xml:space="preserve">ÖYP öğrencilerimiz için; </w:t>
                            </w:r>
                            <w:r w:rsidR="00871D4C">
                              <w:t>Fakülte ve Enstitülerce g</w:t>
                            </w:r>
                            <w:r w:rsidR="005F5F60">
                              <w:t xml:space="preserve">örevlendirilen öğrencilerimiz için </w:t>
                            </w:r>
                            <w:r w:rsidR="00871D4C">
                              <w:t>Fakülte/</w:t>
                            </w:r>
                            <w:r w:rsidR="005F5F60">
                              <w:t xml:space="preserve">Enstitü Yönetim Kurulu Kararı </w:t>
                            </w:r>
                            <w:r w:rsidR="00871D4C">
                              <w:t xml:space="preserve">ve Rektörlük onayı </w:t>
                            </w:r>
                            <w:r w:rsidR="005F5F60">
                              <w:t>gerekmektedir.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9" type="#_x0000_t202" style="position:absolute;margin-left:456.4pt;margin-top:35.45pt;width:211.5pt;height:9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KkLQIAAFoEAAAOAAAAZHJzL2Uyb0RvYy54bWysVMmO2zAMvRfoPwi6N16yNDHiDKaZpigw&#10;XYCZfoAsy7FQWVQlJXb69aXkTCZd0ENRHwRSpB7JR9Lrm6FT5Cisk6BLmk1SSoTmUEu9L+mXx92r&#10;JSXOM10zBVqU9CQcvdm8fLHuTSFyaEHVwhIE0a7oTUlb702RJI63omNuAkZoNDZgO+ZRtfuktqxH&#10;9E4leZoukh5sbSxw4Rze3o1Guon4TSO4/9Q0TniiSoq5+XjaeFbhTDZrVuwtM63k5zTYP2TRMakx&#10;6AXqjnlGDlb+BtVJbsFB4yccugSaRnIRa8BqsvSXah5aZkSsBclx5kKT+3+w/OPxsyWyLumUEs06&#10;bNGjGDx5AwOZ5oGe3rgCvR4M+vkB77HNsVRn7oF/dUTDtmV6L26thb4VrMb0svAyuXo64rgAUvUf&#10;oMY47OAhAg2N7QJ3yAZBdGzT6dKakAvHy3yxXKRzNHG0ZdkqXeTzGIMVT8+Ndf6dgI4EoaQWex/h&#10;2fHe+ZAOK55cQjQHStY7qVRU7L7aKkuODOdkF78z+k9uSpO+pKs5xv47RBq/P0F00uPAK9mVdHlx&#10;YkXg7a2u4zh6JtUoY8pKn4kM3I0s+qEaYsuyaYgQWK6gPiG1FsYBx4VEoQX7nZIeh7uk7tuBWUGJ&#10;eq+xPatsNgvbEJXZ/HWOir22VNcWpjlCldRTMopbP27QwVi5bzHSOBAabrGljYxkP2d1zh8HOPbg&#10;vGxhQ6716PX8S9j8AAAA//8DAFBLAwQUAAYACAAAACEAcs5J6uEAAAALAQAADwAAAGRycy9kb3du&#10;cmV2LnhtbEyPS0/DMBCE70j8B2uRuCDqNOkjCdlUCAlEb1AQXN14m0T4EWw3Df8e9wTHnR3NfFNt&#10;Jq3YSM731iDMZwkwMo2VvWkR3t8eb3NgPggjhbKGEH7Iw6a+vKhEKe3JvNK4Cy2LIcaXAqELYSg5&#10;901HWviZHcjE38E6LUI8XculE6cYrhVPk2TFtehNbOjEQA8dNV+7o0bIF8/jp99mLx/N6qCKcLMe&#10;n74d4vXVdH8HLNAU/sxwxo/oUEemvT0a6ZlCKOZpRA8I66QAdjZk2TIqe4R0mS+A1xX/v6H+BQAA&#10;//8DAFBLAQItABQABgAIAAAAIQC2gziS/gAAAOEBAAATAAAAAAAAAAAAAAAAAAAAAABbQ29udGVu&#10;dF9UeXBlc10ueG1sUEsBAi0AFAAGAAgAAAAhADj9If/WAAAAlAEAAAsAAAAAAAAAAAAAAAAALwEA&#10;AF9yZWxzLy5yZWxzUEsBAi0AFAAGAAgAAAAhAKl6AqQtAgAAWgQAAA4AAAAAAAAAAAAAAAAALgIA&#10;AGRycy9lMm9Eb2MueG1sUEsBAi0AFAAGAAgAAAAhAHLOSerhAAAACwEAAA8AAAAAAAAAAAAAAAAA&#10;hwQAAGRycy9kb3ducmV2LnhtbFBLBQYAAAAABAAEAPMAAACVBQAAAAA=&#10;">
                <v:textbox>
                  <w:txbxContent>
                    <w:p w:rsidR="00B32767" w:rsidRDefault="00B32767" w:rsidP="006873BC">
                      <w:pPr>
                        <w:spacing w:before="240"/>
                      </w:pPr>
                      <w:r>
                        <w:t xml:space="preserve">Yapılacak olan bütün yolluk harcamalarında </w:t>
                      </w:r>
                      <w:r w:rsidR="005F5F60">
                        <w:t xml:space="preserve">ÖYP öğrencilerimiz için; </w:t>
                      </w:r>
                      <w:r w:rsidR="00871D4C">
                        <w:t>Fakülte ve Enstitülerce g</w:t>
                      </w:r>
                      <w:r w:rsidR="005F5F60">
                        <w:t xml:space="preserve">örevlendirilen öğrencilerimiz için </w:t>
                      </w:r>
                      <w:r w:rsidR="00871D4C">
                        <w:t>Fakülte/</w:t>
                      </w:r>
                      <w:r w:rsidR="005F5F60">
                        <w:t xml:space="preserve">Enstitü Yönetim Kurulu Kararı </w:t>
                      </w:r>
                      <w:r w:rsidR="00871D4C">
                        <w:t xml:space="preserve">ve Rektörlük onayı </w:t>
                      </w:r>
                      <w:r w:rsidR="005F5F60">
                        <w:t>gerekmektedir.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612140</wp:posOffset>
                </wp:positionV>
                <wp:extent cx="2047875" cy="3829050"/>
                <wp:effectExtent l="9525" t="5080" r="9525" b="1397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B9D" w:rsidRDefault="007B1AA0" w:rsidP="00075B9D">
                            <w:pPr>
                              <w:spacing w:after="120"/>
                              <w:rPr>
                                <w:b/>
                                <w:u w:val="single"/>
                              </w:rPr>
                            </w:pPr>
                            <w:r w:rsidRPr="00075B9D">
                              <w:rPr>
                                <w:b/>
                                <w:u w:val="single"/>
                              </w:rPr>
                              <w:t>2. Avans yoluyla</w:t>
                            </w:r>
                          </w:p>
                          <w:p w:rsidR="00075B9D" w:rsidRPr="007B1642" w:rsidRDefault="00075B9D" w:rsidP="00075B9D">
                            <w:pPr>
                              <w:spacing w:after="120"/>
                              <w:rPr>
                                <w:b/>
                                <w:u w:val="single"/>
                              </w:rPr>
                            </w:pPr>
                            <w:r w:rsidRPr="007B1642">
                              <w:rPr>
                                <w:b/>
                              </w:rPr>
                              <w:t>Avans Açma:</w:t>
                            </w:r>
                          </w:p>
                          <w:p w:rsidR="007B1AA0" w:rsidRPr="007B1642" w:rsidRDefault="007B1AA0" w:rsidP="00075B9D">
                            <w:pPr>
                              <w:spacing w:after="0"/>
                            </w:pPr>
                            <w:r w:rsidRPr="007B1642">
                              <w:t xml:space="preserve">Henüz harcama yapılmamış ve önceden avans almak isteniyorsa; ÖYP Öğrencisi ÖYP sayfasındaki avans talep Formunu doldurarak maksimum </w:t>
                            </w:r>
                            <w:r w:rsidR="00871D4C" w:rsidRPr="007B1642">
                              <w:t>1100</w:t>
                            </w:r>
                            <w:r w:rsidRPr="007B1642">
                              <w:t>TL’ye avans talebinde bulunabilir.</w:t>
                            </w:r>
                          </w:p>
                          <w:p w:rsidR="00871D4C" w:rsidRPr="007B1642" w:rsidRDefault="00871D4C" w:rsidP="00075B9D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7B1AA0" w:rsidRPr="007B1642" w:rsidRDefault="00075B9D" w:rsidP="00075B9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B1642">
                              <w:rPr>
                                <w:b/>
                              </w:rPr>
                              <w:t>Avans kapatma</w:t>
                            </w:r>
                            <w:r w:rsidR="007B1AA0" w:rsidRPr="007B1642">
                              <w:rPr>
                                <w:b/>
                              </w:rPr>
                              <w:t>:</w:t>
                            </w:r>
                          </w:p>
                          <w:p w:rsidR="007B1AA0" w:rsidRPr="007B1642" w:rsidRDefault="00075B9D" w:rsidP="00075B9D">
                            <w:pPr>
                              <w:spacing w:after="0"/>
                            </w:pPr>
                            <w:r w:rsidRPr="007B1642">
                              <w:t>Yapmış olduğu harcamaları avans hesaba yattıktan en geç bir ay içerisinde faturalandırarak avans kapatma formuyla birlikte  ÖYP  Koord. Birimine teslim etmek ve avansı kapatmak zorundadır.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180.4pt;margin-top:48.2pt;width:161.25pt;height:30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mQMAIAAFo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lpQYphG&#10;iZ7EEMhbGEixiPT01pcY9WgxLgx4jjKnUr19AP7NEwObjpmduHMO+k6wBtObxpvZ1dURx0eQuv8I&#10;Db7D9gES0NA6HblDNgiio0zHizQxF46HRT67WdzMKeHoe70olvk8iZex8nzdOh/eC9AkbirqUPsE&#10;zw4PPsR0WHkOia95ULLZSqWS4Xb1RjlyYNgn2/SlCp6FKUP6ii7nxXxk4K8Qefr+BKFlwIZXUld0&#10;cQliZeTtnWlSOwYm1bjHlJU5ERm5G1kMQz0kyaazs0A1NEek1sHY4DiQuOnA/aCkx+auqP++Z05Q&#10;oj4YlGc5nc3iNCRjNr8p0HDXnvrawwxHqIoGSsbtJowTtLdO7jp8aWwIA3coaSsT2VH7MatT/tjA&#10;SYPTsMUJubZT1K9fwvonAAAA//8DAFBLAwQUAAYACAAAACEAF+trv+AAAAAKAQAADwAAAGRycy9k&#10;b3ducmV2LnhtbEyPwU7DMBBE70j8g7VIXBB1IJFJQpwKIYHgVgqCqxtvkwh7HWw3DX+POcFtRzua&#10;edOsF2vYjD6MjiRcrTJgSJ3TI/US3l4fLktgISrSyjhCCd8YYN2enjSq1u5ILzhvY89SCIVaSRhi&#10;nGrOQzegVWHlJqT02ztvVUzS91x7dUzh1vDrLBPcqpFSw6AmvB+w+9werISyeJo/wnO+ee/E3lTx&#10;4mZ+/PJSnp8td7fAIi7xzwy/+Akd2sS0cwfSgRkJucgSepRQiQJYMogyz4Ht0lFVBfC24f8ntD8A&#10;AAD//wMAUEsBAi0AFAAGAAgAAAAhALaDOJL+AAAA4QEAABMAAAAAAAAAAAAAAAAAAAAAAFtDb250&#10;ZW50X1R5cGVzXS54bWxQSwECLQAUAAYACAAAACEAOP0h/9YAAACUAQAACwAAAAAAAAAAAAAAAAAv&#10;AQAAX3JlbHMvLnJlbHNQSwECLQAUAAYACAAAACEAkRc5kDACAABaBAAADgAAAAAAAAAAAAAAAAAu&#10;AgAAZHJzL2Uyb0RvYy54bWxQSwECLQAUAAYACAAAACEAF+trv+AAAAAKAQAADwAAAAAAAAAAAAAA&#10;AACKBAAAZHJzL2Rvd25yZXYueG1sUEsFBgAAAAAEAAQA8wAAAJcFAAAAAA==&#10;">
                <v:textbox>
                  <w:txbxContent>
                    <w:p w:rsidR="00075B9D" w:rsidRDefault="007B1AA0" w:rsidP="00075B9D">
                      <w:pPr>
                        <w:spacing w:after="120"/>
                        <w:rPr>
                          <w:b/>
                          <w:u w:val="single"/>
                        </w:rPr>
                      </w:pPr>
                      <w:r w:rsidRPr="00075B9D">
                        <w:rPr>
                          <w:b/>
                          <w:u w:val="single"/>
                        </w:rPr>
                        <w:t>2. Avans yoluyla</w:t>
                      </w:r>
                    </w:p>
                    <w:p w:rsidR="00075B9D" w:rsidRPr="007B1642" w:rsidRDefault="00075B9D" w:rsidP="00075B9D">
                      <w:pPr>
                        <w:spacing w:after="120"/>
                        <w:rPr>
                          <w:b/>
                          <w:u w:val="single"/>
                        </w:rPr>
                      </w:pPr>
                      <w:r w:rsidRPr="007B1642">
                        <w:rPr>
                          <w:b/>
                        </w:rPr>
                        <w:t>Avans Açma:</w:t>
                      </w:r>
                    </w:p>
                    <w:p w:rsidR="007B1AA0" w:rsidRPr="007B1642" w:rsidRDefault="007B1AA0" w:rsidP="00075B9D">
                      <w:pPr>
                        <w:spacing w:after="0"/>
                      </w:pPr>
                      <w:r w:rsidRPr="007B1642">
                        <w:t xml:space="preserve">Henüz harcama yapılmamış ve önceden avans almak isteniyorsa; ÖYP Öğrencisi ÖYP sayfasındaki avans talep Formunu doldurarak maksimum </w:t>
                      </w:r>
                      <w:r w:rsidR="00871D4C" w:rsidRPr="007B1642">
                        <w:t>1100</w:t>
                      </w:r>
                      <w:r w:rsidRPr="007B1642">
                        <w:t>TL’ye avans talebinde bulunabilir.</w:t>
                      </w:r>
                    </w:p>
                    <w:p w:rsidR="00871D4C" w:rsidRPr="007B1642" w:rsidRDefault="00871D4C" w:rsidP="00075B9D">
                      <w:pPr>
                        <w:spacing w:after="0"/>
                        <w:rPr>
                          <w:b/>
                        </w:rPr>
                      </w:pPr>
                    </w:p>
                    <w:p w:rsidR="007B1AA0" w:rsidRPr="007B1642" w:rsidRDefault="00075B9D" w:rsidP="00075B9D">
                      <w:pPr>
                        <w:spacing w:after="0"/>
                        <w:rPr>
                          <w:b/>
                        </w:rPr>
                      </w:pPr>
                      <w:r w:rsidRPr="007B1642">
                        <w:rPr>
                          <w:b/>
                        </w:rPr>
                        <w:t>Avans kapatma</w:t>
                      </w:r>
                      <w:r w:rsidR="007B1AA0" w:rsidRPr="007B1642">
                        <w:rPr>
                          <w:b/>
                        </w:rPr>
                        <w:t>:</w:t>
                      </w:r>
                    </w:p>
                    <w:p w:rsidR="007B1AA0" w:rsidRPr="007B1642" w:rsidRDefault="00075B9D" w:rsidP="00075B9D">
                      <w:pPr>
                        <w:spacing w:after="0"/>
                      </w:pPr>
                      <w:r w:rsidRPr="007B1642">
                        <w:t>Yapmış olduğu harcamaları avans hesaba yattıktan en geç bir ay içerisinde faturalandırarak avans kapatma formuyla birlikte  ÖYP  Koord. Birimine teslim etmek ve avansı kapatmak zorundadır.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821690</wp:posOffset>
                </wp:positionV>
                <wp:extent cx="1009650" cy="323850"/>
                <wp:effectExtent l="19050" t="62230" r="76200" b="80645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23850"/>
                        </a:xfrm>
                        <a:prstGeom prst="rightArrow">
                          <a:avLst>
                            <a:gd name="adj1" fmla="val 50000"/>
                            <a:gd name="adj2" fmla="val 77941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B7C67" id="AutoShape 30" o:spid="_x0000_s1026" type="#_x0000_t13" style="position:absolute;margin-left:364.15pt;margin-top:64.7pt;width:79.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bWsgIAANQFAAAOAAAAZHJzL2Uyb0RvYy54bWysVMlu2zAQvRfoPxC8N5KXJLYQOQiSpijQ&#10;JUBa9EyTlMWGW0nacvr1HY5sVWlyaVEdBA6XN/PeLBeXe6PJToaonK3p5KSkRFruhLKbmn79cvtm&#10;QUlMzAqmnZU1fZSRXq5ev7rofCWnrnVayEAAxMaq8zVtU/JVUUTeSsPiifPSwmHjgmEJzLApRGAd&#10;oBtdTMvyrOhcED44LmOE3Zv+kK4Qv2kkT5+bJspEdE0htoT/gP91/herC1ZtAvOt4ocw2D9EYZiy&#10;4HSAumGJkW1Qz6CM4sFF16QT7kzhmkZxiRyAzaT8g819y7xELiBO9INM8f/B8k+7u0CUgNxRYpmB&#10;FF1tk0PPZIb6dD5WcO3e34XMMPoPjj9EYt11y+xGXoXgulYyAVFNsp7FkwfZiPCUrLuPTgA8A3iU&#10;at8EkwFBBLLHjDwOGZH7RDhsTspyeXYKieNwNpvOFrDOLlh1fO1DTO+kMyQvahrUpk0YEvpguw8x&#10;YV7EgR0T34FpYzSkecc0OS3hO5TB6M50fOf8fDnvqbHqgAgRHD2jKE4rcau0RiMXr7zWgYCDmoqH&#10;CcaitwYU6PeA1+AW9qFG+/0jO6z/DIFc4xhdW9KBFguAQNgnh8O7Hk6n566XmXFP+C89G5WgV7Uy&#10;NV2M4s+5f2sFdlJiSvdrEEjbrIbELjykwW0B4r4VHREqp2u6mC1hQggFLTlblGfl8pwSpjcwS3gK&#10;lASXvqnUYjnm4nhB3pc4jpL6jCOkUPuW9QINFyHcQTvUfIgUrREJLO9c0XnGxGrtxCNUNwSKJQyj&#10;EBatCz8p6WCs1DT+2LIgKdHvLXTIcjKf5zmExvz0fApGGJ+sxyfMcoCqaQJRcHmd+tm19VjoueOy&#10;JNblpm1UOrZfHxWEnkOE0YEkDmMuz6axjbd+D+PVLwAAAP//AwBQSwMEFAAGAAgAAAAhANCBZ8ff&#10;AAAACwEAAA8AAABkcnMvZG93bnJldi54bWxMj8FOwzAQRO9I/IO1SNyo01CoSeNUCIlK3GjpB7jJ&#10;EkeN12nspClfz3Kix515mp3J15NrxYh9aDxpmM8SEEilrxqqNey/3h8UiBANVab1hBouGGBd3N7k&#10;Jqv8mbY47mItOIRCZjTYGLtMylBadCbMfIfE3rfvnYl89rWsenPmcNfKNEmepTMN8QdrOnyzWB53&#10;g9NwGjZjuZ//2I/L2H1ugt36p9Ok9f3d9LoCEXGK/zD81efqUHCngx+oCqLVsEzVI6NspC8LEEwo&#10;tWTlwIpKFiCLXF5vKH4BAAD//wMAUEsBAi0AFAAGAAgAAAAhALaDOJL+AAAA4QEAABMAAAAAAAAA&#10;AAAAAAAAAAAAAFtDb250ZW50X1R5cGVzXS54bWxQSwECLQAUAAYACAAAACEAOP0h/9YAAACUAQAA&#10;CwAAAAAAAAAAAAAAAAAvAQAAX3JlbHMvLnJlbHNQSwECLQAUAAYACAAAACEA4Tn21rICAADUBQAA&#10;DgAAAAAAAAAAAAAAAAAuAgAAZHJzL2Uyb0RvYy54bWxQSwECLQAUAAYACAAAACEA0IFnx98AAAAL&#10;AQAADwAAAAAAAAAAAAAAAAAMBQAAZHJzL2Rvd25yZXYueG1sUEsFBgAAAAAEAAQA8wAAABgGAAAA&#10;AA=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 w:rsidR="00C428EB">
        <w:rPr>
          <w:rFonts w:ascii="Times New Roman" w:hAnsi="Times New Roman" w:cs="Times New Roman"/>
          <w:sz w:val="24"/>
          <w:szCs w:val="24"/>
        </w:rPr>
        <w:tab/>
      </w:r>
    </w:p>
    <w:sectPr w:rsidR="00C428EB" w:rsidRPr="00C428EB" w:rsidSect="005C69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26D" w:rsidRDefault="0076426D" w:rsidP="00FF0E1A">
      <w:pPr>
        <w:spacing w:after="0" w:line="240" w:lineRule="auto"/>
      </w:pPr>
      <w:r>
        <w:separator/>
      </w:r>
    </w:p>
  </w:endnote>
  <w:endnote w:type="continuationSeparator" w:id="0">
    <w:p w:rsidR="0076426D" w:rsidRDefault="0076426D" w:rsidP="00FF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26D" w:rsidRDefault="0076426D" w:rsidP="00FF0E1A">
      <w:pPr>
        <w:spacing w:after="0" w:line="240" w:lineRule="auto"/>
      </w:pPr>
      <w:r>
        <w:separator/>
      </w:r>
    </w:p>
  </w:footnote>
  <w:footnote w:type="continuationSeparator" w:id="0">
    <w:p w:rsidR="0076426D" w:rsidRDefault="0076426D" w:rsidP="00FF0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92116"/>
    <w:multiLevelType w:val="hybridMultilevel"/>
    <w:tmpl w:val="F33CCF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77A8E7E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  <w:sz w:val="2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F6895"/>
    <w:multiLevelType w:val="hybridMultilevel"/>
    <w:tmpl w:val="DCB8111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AC6038"/>
    <w:multiLevelType w:val="hybridMultilevel"/>
    <w:tmpl w:val="1A5EC7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80CF2"/>
    <w:multiLevelType w:val="hybridMultilevel"/>
    <w:tmpl w:val="34286B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24E49D7C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  <w:sz w:val="2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4B"/>
    <w:rsid w:val="00075B9D"/>
    <w:rsid w:val="00077635"/>
    <w:rsid w:val="001446B4"/>
    <w:rsid w:val="001B50C5"/>
    <w:rsid w:val="001E0725"/>
    <w:rsid w:val="001E6EA7"/>
    <w:rsid w:val="002C109F"/>
    <w:rsid w:val="00375C94"/>
    <w:rsid w:val="00395281"/>
    <w:rsid w:val="003D2BD6"/>
    <w:rsid w:val="004A2E27"/>
    <w:rsid w:val="004B2B15"/>
    <w:rsid w:val="00520B05"/>
    <w:rsid w:val="005306FC"/>
    <w:rsid w:val="00533B63"/>
    <w:rsid w:val="0054437A"/>
    <w:rsid w:val="0055529A"/>
    <w:rsid w:val="0057106D"/>
    <w:rsid w:val="005978F7"/>
    <w:rsid w:val="005B1F3E"/>
    <w:rsid w:val="005C694B"/>
    <w:rsid w:val="005F5F60"/>
    <w:rsid w:val="006873BC"/>
    <w:rsid w:val="0076426D"/>
    <w:rsid w:val="007A0950"/>
    <w:rsid w:val="007A522C"/>
    <w:rsid w:val="007B1642"/>
    <w:rsid w:val="007B1AA0"/>
    <w:rsid w:val="008237DA"/>
    <w:rsid w:val="0085351A"/>
    <w:rsid w:val="00871D4C"/>
    <w:rsid w:val="00923B63"/>
    <w:rsid w:val="00A123B6"/>
    <w:rsid w:val="00A53F46"/>
    <w:rsid w:val="00AE1E34"/>
    <w:rsid w:val="00B050F7"/>
    <w:rsid w:val="00B32767"/>
    <w:rsid w:val="00C428EB"/>
    <w:rsid w:val="00C52112"/>
    <w:rsid w:val="00DD31BA"/>
    <w:rsid w:val="00E45F8C"/>
    <w:rsid w:val="00E933E3"/>
    <w:rsid w:val="00EE5FF4"/>
    <w:rsid w:val="00F124FA"/>
    <w:rsid w:val="00F43017"/>
    <w:rsid w:val="00F54771"/>
    <w:rsid w:val="00F9629E"/>
    <w:rsid w:val="00FA5237"/>
    <w:rsid w:val="00FB6ADD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F1DF6-00F6-4EEB-9B85-28D235EF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950"/>
  </w:style>
  <w:style w:type="paragraph" w:styleId="Balk1">
    <w:name w:val="heading 1"/>
    <w:basedOn w:val="Normal"/>
    <w:next w:val="Normal"/>
    <w:link w:val="Balk1Char"/>
    <w:uiPriority w:val="9"/>
    <w:qFormat/>
    <w:rsid w:val="005C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8535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9528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F0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F0E1A"/>
  </w:style>
  <w:style w:type="paragraph" w:styleId="AltBilgi">
    <w:name w:val="footer"/>
    <w:basedOn w:val="Normal"/>
    <w:link w:val="AltBilgiChar"/>
    <w:uiPriority w:val="99"/>
    <w:semiHidden/>
    <w:unhideWhenUsed/>
    <w:rsid w:val="00FF0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F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8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7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6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3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37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7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5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9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1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C0A7-950B-46B5-9A88-DD1F48AF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OYP3</dc:creator>
  <cp:keywords/>
  <dc:description/>
  <cp:lastModifiedBy>lenovo</cp:lastModifiedBy>
  <cp:revision>2</cp:revision>
  <cp:lastPrinted>2012-11-28T10:37:00Z</cp:lastPrinted>
  <dcterms:created xsi:type="dcterms:W3CDTF">2019-05-06T07:25:00Z</dcterms:created>
  <dcterms:modified xsi:type="dcterms:W3CDTF">2019-05-06T07:25:00Z</dcterms:modified>
</cp:coreProperties>
</file>